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3B8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262626" w:themeColor="text1" w:themeTint="D9"/>
        </w:rPr>
        <w:drawing>
          <wp:anchor distT="0" distB="0" distL="114300" distR="114300" simplePos="0" relativeHeight="251658240" behindDoc="0" locked="0" layoutInCell="1" allowOverlap="1" wp14:anchorId="1A8A901B" wp14:editId="50C709BD">
            <wp:simplePos x="0" y="0"/>
            <wp:positionH relativeFrom="column">
              <wp:posOffset>-822960</wp:posOffset>
            </wp:positionH>
            <wp:positionV relativeFrom="paragraph">
              <wp:posOffset>-300990</wp:posOffset>
            </wp:positionV>
            <wp:extent cx="7150714" cy="95345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10325_11590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714" cy="953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A86B6F" w:rsidRPr="00B61170" w:rsidRDefault="00A86B6F" w:rsidP="006A73B8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6A73B8" w:rsidRPr="00B61170" w:rsidRDefault="006A73B8" w:rsidP="006A73B8">
      <w:pPr>
        <w:tabs>
          <w:tab w:val="left" w:pos="3525"/>
          <w:tab w:val="center" w:pos="52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6A73B8" w:rsidRPr="00B61170" w:rsidRDefault="006A73B8" w:rsidP="006A73B8">
      <w:pPr>
        <w:tabs>
          <w:tab w:val="left" w:pos="3525"/>
          <w:tab w:val="center" w:pos="52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6A73B8" w:rsidRPr="00B61170" w:rsidRDefault="006A73B8" w:rsidP="006A73B8">
      <w:pPr>
        <w:tabs>
          <w:tab w:val="left" w:pos="3525"/>
          <w:tab w:val="center" w:pos="52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6A73B8" w:rsidRPr="00B61170" w:rsidRDefault="006A73B8" w:rsidP="006A73B8">
      <w:pPr>
        <w:tabs>
          <w:tab w:val="left" w:pos="3525"/>
          <w:tab w:val="center" w:pos="5220"/>
        </w:tabs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b/>
          <w:bCs/>
          <w:color w:val="262626" w:themeColor="text1" w:themeTint="D9"/>
          <w:lang w:val="tt-RU"/>
        </w:rPr>
      </w:pPr>
    </w:p>
    <w:p w:rsidR="006A73B8" w:rsidRPr="00B61170" w:rsidRDefault="006A73B8" w:rsidP="006A73B8">
      <w:pPr>
        <w:tabs>
          <w:tab w:val="left" w:pos="3525"/>
          <w:tab w:val="center" w:pos="5220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jc w:val="right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94120C" w:rsidRPr="00B61170" w:rsidRDefault="0094120C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6A73B8" w:rsidRPr="00B61170" w:rsidRDefault="006A73B8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047D16" w:rsidRPr="00B61170" w:rsidRDefault="00047D16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7D4E10" w:rsidRPr="00B61170" w:rsidRDefault="007D4E1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271266" w:rsidRPr="00B61170" w:rsidRDefault="00271266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7D4E10" w:rsidRDefault="007D4E1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B61170" w:rsidRDefault="00B6117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B61170" w:rsidRDefault="00B6117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B61170" w:rsidRDefault="00B6117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B61170" w:rsidRPr="00B61170" w:rsidRDefault="00B61170" w:rsidP="006A73B8">
      <w:pPr>
        <w:spacing w:line="276" w:lineRule="auto"/>
        <w:rPr>
          <w:rFonts w:ascii="Times New Roman" w:eastAsia="Times New Roman" w:hAnsi="Times New Roman" w:cs="Times New Roman"/>
          <w:color w:val="262626" w:themeColor="text1" w:themeTint="D9"/>
        </w:rPr>
      </w:pPr>
    </w:p>
    <w:p w:rsidR="00990F7B" w:rsidRPr="00B61170" w:rsidRDefault="00990F7B" w:rsidP="006A73B8">
      <w:pPr>
        <w:pStyle w:val="Bodytext30"/>
        <w:shd w:val="clear" w:color="auto" w:fill="auto"/>
        <w:spacing w:line="276" w:lineRule="auto"/>
        <w:rPr>
          <w:b/>
          <w:color w:val="262626" w:themeColor="text1" w:themeTint="D9"/>
          <w:sz w:val="24"/>
          <w:szCs w:val="24"/>
        </w:rPr>
      </w:pPr>
    </w:p>
    <w:p w:rsidR="001C1BAC" w:rsidRPr="00B61170" w:rsidRDefault="001C1BAC" w:rsidP="0083008B">
      <w:pPr>
        <w:pStyle w:val="Bodytext30"/>
        <w:shd w:val="clear" w:color="auto" w:fill="auto"/>
        <w:spacing w:line="276" w:lineRule="auto"/>
        <w:ind w:left="708" w:right="227" w:hangingChars="295" w:hanging="708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lastRenderedPageBreak/>
        <w:t>Пояснительная записка</w:t>
      </w:r>
    </w:p>
    <w:p w:rsidR="006A73B8" w:rsidRPr="00B61170" w:rsidRDefault="006A73B8" w:rsidP="0083008B">
      <w:pPr>
        <w:pStyle w:val="Bodytext30"/>
        <w:shd w:val="clear" w:color="auto" w:fill="auto"/>
        <w:spacing w:line="276" w:lineRule="auto"/>
        <w:ind w:left="708" w:right="227" w:hangingChars="295" w:hanging="708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к учебному плану муниципального бюджетного общеобразовательного учреждения</w:t>
      </w:r>
    </w:p>
    <w:p w:rsidR="006A73B8" w:rsidRPr="00B61170" w:rsidRDefault="006A73B8" w:rsidP="0083008B">
      <w:pPr>
        <w:pStyle w:val="Bodytext30"/>
        <w:shd w:val="clear" w:color="auto" w:fill="auto"/>
        <w:spacing w:line="276" w:lineRule="auto"/>
        <w:ind w:left="708" w:right="227" w:hangingChars="295" w:hanging="708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 xml:space="preserve"> «Средняя общеобразовательная школа №3 г.</w:t>
      </w:r>
      <w:r w:rsidR="0082196E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Pr="00B61170">
        <w:rPr>
          <w:b/>
          <w:color w:val="262626" w:themeColor="text1" w:themeTint="D9"/>
          <w:sz w:val="24"/>
          <w:szCs w:val="24"/>
        </w:rPr>
        <w:t>Лениногорска» муниципального образования «Лениногорский муниципальный район» Республики Татарстан</w:t>
      </w:r>
    </w:p>
    <w:p w:rsidR="006A73B8" w:rsidRPr="00B61170" w:rsidRDefault="00CA2A93" w:rsidP="0083008B">
      <w:pPr>
        <w:pStyle w:val="Bodytext30"/>
        <w:shd w:val="clear" w:color="auto" w:fill="auto"/>
        <w:spacing w:after="300" w:line="276" w:lineRule="auto"/>
        <w:ind w:left="708" w:right="227" w:hangingChars="295" w:hanging="708"/>
        <w:rPr>
          <w:b/>
          <w:color w:val="262626" w:themeColor="text1" w:themeTint="D9"/>
          <w:sz w:val="24"/>
          <w:szCs w:val="24"/>
        </w:rPr>
      </w:pPr>
      <w:r>
        <w:rPr>
          <w:b/>
          <w:color w:val="262626" w:themeColor="text1" w:themeTint="D9"/>
          <w:sz w:val="24"/>
          <w:szCs w:val="24"/>
        </w:rPr>
        <w:t>на 2020</w:t>
      </w:r>
      <w:r w:rsidR="0082196E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="006A73B8" w:rsidRPr="00B61170">
        <w:rPr>
          <w:b/>
          <w:color w:val="262626" w:themeColor="text1" w:themeTint="D9"/>
          <w:sz w:val="24"/>
          <w:szCs w:val="24"/>
        </w:rPr>
        <w:t>-</w:t>
      </w:r>
      <w:r w:rsidR="0082196E" w:rsidRPr="00B61170">
        <w:rPr>
          <w:b/>
          <w:color w:val="262626" w:themeColor="text1" w:themeTint="D9"/>
          <w:sz w:val="24"/>
          <w:szCs w:val="24"/>
        </w:rPr>
        <w:t xml:space="preserve"> </w:t>
      </w:r>
      <w:r>
        <w:rPr>
          <w:b/>
          <w:color w:val="262626" w:themeColor="text1" w:themeTint="D9"/>
          <w:sz w:val="24"/>
          <w:szCs w:val="24"/>
        </w:rPr>
        <w:t>2021</w:t>
      </w:r>
      <w:r w:rsidR="006A73B8" w:rsidRPr="00B61170">
        <w:rPr>
          <w:b/>
          <w:color w:val="262626" w:themeColor="text1" w:themeTint="D9"/>
          <w:sz w:val="24"/>
          <w:szCs w:val="24"/>
        </w:rPr>
        <w:t xml:space="preserve"> учебный год</w:t>
      </w:r>
    </w:p>
    <w:p w:rsidR="00F3311D" w:rsidRPr="00B61170" w:rsidRDefault="00172D0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Учебный план</w:t>
      </w:r>
      <w:r w:rsidR="00AA6F22" w:rsidRPr="00B61170">
        <w:rPr>
          <w:color w:val="262626" w:themeColor="text1" w:themeTint="D9"/>
          <w:sz w:val="24"/>
          <w:szCs w:val="24"/>
        </w:rPr>
        <w:t xml:space="preserve"> </w:t>
      </w:r>
      <w:r w:rsidR="006A73B8" w:rsidRPr="00B61170">
        <w:rPr>
          <w:color w:val="262626" w:themeColor="text1" w:themeTint="D9"/>
          <w:sz w:val="24"/>
          <w:szCs w:val="24"/>
        </w:rPr>
        <w:t xml:space="preserve"> муниципального бюджетного общеобразовательного учреждения «Средняя общеобразовательная школа №3 г.</w:t>
      </w:r>
      <w:r w:rsidR="0082196E" w:rsidRPr="00B61170">
        <w:rPr>
          <w:color w:val="262626" w:themeColor="text1" w:themeTint="D9"/>
          <w:sz w:val="24"/>
          <w:szCs w:val="24"/>
        </w:rPr>
        <w:t xml:space="preserve"> </w:t>
      </w:r>
      <w:r w:rsidR="006A73B8" w:rsidRPr="00B61170">
        <w:rPr>
          <w:color w:val="262626" w:themeColor="text1" w:themeTint="D9"/>
          <w:sz w:val="24"/>
          <w:szCs w:val="24"/>
        </w:rPr>
        <w:t>Лениногорска» муниципального образования «Лениногорский муниципальный ра</w:t>
      </w:r>
      <w:r w:rsidR="00AE6CD9">
        <w:rPr>
          <w:color w:val="262626" w:themeColor="text1" w:themeTint="D9"/>
          <w:sz w:val="24"/>
          <w:szCs w:val="24"/>
        </w:rPr>
        <w:t>йон» Республики Татарстан на 2020-2021</w:t>
      </w:r>
      <w:r w:rsidR="006A73B8" w:rsidRPr="00B61170">
        <w:rPr>
          <w:color w:val="262626" w:themeColor="text1" w:themeTint="D9"/>
          <w:sz w:val="24"/>
          <w:szCs w:val="24"/>
        </w:rPr>
        <w:t xml:space="preserve"> учебный год разработан </w:t>
      </w:r>
      <w:r w:rsidR="00AC55FC" w:rsidRPr="00B61170">
        <w:rPr>
          <w:color w:val="262626" w:themeColor="text1" w:themeTint="D9"/>
          <w:sz w:val="24"/>
          <w:szCs w:val="24"/>
        </w:rPr>
        <w:t>в соответствии</w:t>
      </w:r>
      <w:r w:rsidR="00615115" w:rsidRPr="00B61170">
        <w:rPr>
          <w:color w:val="262626" w:themeColor="text1" w:themeTint="D9"/>
          <w:sz w:val="24"/>
          <w:szCs w:val="24"/>
        </w:rPr>
        <w:t xml:space="preserve"> с</w:t>
      </w:r>
      <w:r w:rsidR="006A73B8" w:rsidRPr="00B61170">
        <w:rPr>
          <w:color w:val="262626" w:themeColor="text1" w:themeTint="D9"/>
          <w:sz w:val="24"/>
          <w:szCs w:val="24"/>
        </w:rPr>
        <w:t>:</w:t>
      </w:r>
    </w:p>
    <w:p w:rsidR="00F3311D" w:rsidRPr="00B61170" w:rsidRDefault="00F3311D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Феде</w:t>
      </w:r>
      <w:r w:rsidR="00615115" w:rsidRPr="00B61170">
        <w:rPr>
          <w:color w:val="262626" w:themeColor="text1" w:themeTint="D9"/>
          <w:sz w:val="24"/>
          <w:szCs w:val="24"/>
        </w:rPr>
        <w:t>ральным  Законом</w:t>
      </w:r>
      <w:r w:rsidRPr="00B61170">
        <w:rPr>
          <w:color w:val="262626" w:themeColor="text1" w:themeTint="D9"/>
          <w:sz w:val="24"/>
          <w:szCs w:val="24"/>
        </w:rPr>
        <w:t xml:space="preserve"> от 29.12.2012 №273 – Ф</w:t>
      </w:r>
      <w:r w:rsidR="00615115" w:rsidRPr="00B61170">
        <w:rPr>
          <w:color w:val="262626" w:themeColor="text1" w:themeTint="D9"/>
          <w:sz w:val="24"/>
          <w:szCs w:val="24"/>
        </w:rPr>
        <w:t>З «Об образовании в Российской Ф</w:t>
      </w:r>
      <w:r w:rsidRPr="00B61170">
        <w:rPr>
          <w:color w:val="262626" w:themeColor="text1" w:themeTint="D9"/>
          <w:sz w:val="24"/>
          <w:szCs w:val="24"/>
        </w:rPr>
        <w:t>едерации»;</w:t>
      </w:r>
    </w:p>
    <w:p w:rsidR="00AC55FC" w:rsidRPr="00B61170" w:rsidRDefault="006151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Законом</w:t>
      </w:r>
      <w:r w:rsidR="00AC55FC" w:rsidRPr="00B61170">
        <w:rPr>
          <w:color w:val="262626" w:themeColor="text1" w:themeTint="D9"/>
          <w:sz w:val="24"/>
          <w:szCs w:val="24"/>
        </w:rPr>
        <w:t xml:space="preserve"> Республики Татарстан от 22.07.2013 №68 – ЗРТ «Об образовании»;</w:t>
      </w:r>
    </w:p>
    <w:p w:rsidR="00AC55FC" w:rsidRPr="00B61170" w:rsidRDefault="006151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Порядком</w:t>
      </w:r>
      <w:r w:rsidR="00AC55FC" w:rsidRPr="00B61170">
        <w:rPr>
          <w:color w:val="262626" w:themeColor="text1" w:themeTint="D9"/>
          <w:sz w:val="24"/>
          <w:szCs w:val="24"/>
        </w:rPr>
        <w:t xml:space="preserve">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№1015;</w:t>
      </w:r>
    </w:p>
    <w:p w:rsidR="00AC55FC" w:rsidRPr="00B61170" w:rsidRDefault="006151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Федеральным перечнем</w:t>
      </w:r>
      <w:r w:rsidR="00AC55FC" w:rsidRPr="00B61170">
        <w:rPr>
          <w:color w:val="262626" w:themeColor="text1" w:themeTint="D9"/>
          <w:sz w:val="24"/>
          <w:szCs w:val="24"/>
        </w:rPr>
        <w:t xml:space="preserve">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C55FC" w:rsidRPr="00B61170" w:rsidRDefault="00AC55FC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 Уставом школы.</w:t>
      </w:r>
    </w:p>
    <w:p w:rsidR="00AC55FC" w:rsidRPr="00B61170" w:rsidRDefault="00AC55FC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Учебный план школы разработан на основе: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 Приказа МО и Н РФ от 06.10.2009 №373«Об утверждении и введении в действие «Об утверждении и введении в действие Федерального государственного образовательного стандарта начального общего образования» (с изменениями и дополнениями);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 Приказа МО и Н РФ от 17.12.2010</w:t>
      </w:r>
      <w:r w:rsidR="00DD6608">
        <w:rPr>
          <w:color w:val="262626" w:themeColor="text1" w:themeTint="D9"/>
          <w:sz w:val="24"/>
          <w:szCs w:val="24"/>
        </w:rPr>
        <w:t xml:space="preserve"> </w:t>
      </w:r>
      <w:r w:rsidRPr="00B61170">
        <w:rPr>
          <w:color w:val="262626" w:themeColor="text1" w:themeTint="D9"/>
          <w:sz w:val="24"/>
          <w:szCs w:val="24"/>
        </w:rPr>
        <w:t>г. №1897 «Об утверждении Федерального государственного образовательного стандарта основного общего образования» (с изменениями и дополнениями);</w:t>
      </w:r>
    </w:p>
    <w:p w:rsidR="002E7241" w:rsidRPr="00B61170" w:rsidRDefault="002E7241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sz w:val="24"/>
          <w:szCs w:val="24"/>
        </w:rPr>
        <w:t>- Письмо Министерства образования и науки Российской Федерации «О введении учебного курса ОРКСЭ» от 22.08.2012 г. № 08-250;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СанПиН 2.4.2.2821-10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Постановления Главного государственного санитарного врача РФ от 04.07.2014 № 41 «Об утверждении СанПиН 2.4.4.3172-14 «Санитарно 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BB73F7" w:rsidRPr="00B61170" w:rsidRDefault="00BB73F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– Приказа МО и Н РФ от 09.03.2004 №1312 «Об утверждении федерального базисного учебного плана и примерных учебных планов для образовательных учреждений Российской Федерации,  реализующих программы общего образования;</w:t>
      </w:r>
    </w:p>
    <w:p w:rsidR="00472415" w:rsidRPr="00B61170" w:rsidRDefault="004724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 Основной образовательной программы начального общего образования МБОУ «СОШ№3» (приказ от 26.08.2015г. №224);</w:t>
      </w:r>
    </w:p>
    <w:p w:rsidR="00472415" w:rsidRPr="00B61170" w:rsidRDefault="004724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lastRenderedPageBreak/>
        <w:t>- Основной образовательной программы основного общего образования МБОУ «СОШ№3» (приказ от 26.08.2015г. №224);</w:t>
      </w:r>
    </w:p>
    <w:p w:rsidR="00BB73F7" w:rsidRPr="00B61170" w:rsidRDefault="00472415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 годового графика работы школы.</w:t>
      </w:r>
    </w:p>
    <w:p w:rsidR="006A73B8" w:rsidRPr="00B61170" w:rsidRDefault="006A73B8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Учебный план составлен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:rsidR="00B71948" w:rsidRPr="00B61170" w:rsidRDefault="00B71948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Язык обучения – русский.</w:t>
      </w:r>
    </w:p>
    <w:p w:rsidR="00DC145A" w:rsidRPr="00B61170" w:rsidRDefault="006A73B8" w:rsidP="0083008B">
      <w:pPr>
        <w:pStyle w:val="Heading10"/>
        <w:keepNext/>
        <w:keepLines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bookmarkStart w:id="1" w:name="bookmark1"/>
      <w:r w:rsidRPr="00B61170">
        <w:rPr>
          <w:color w:val="262626" w:themeColor="text1" w:themeTint="D9"/>
          <w:sz w:val="24"/>
          <w:szCs w:val="24"/>
        </w:rPr>
        <w:t>Сроки усвоения образовательных программ на уровнях:</w:t>
      </w:r>
      <w:bookmarkEnd w:id="1"/>
      <w:r w:rsidR="00172D05" w:rsidRPr="00B61170">
        <w:rPr>
          <w:color w:val="262626" w:themeColor="text1" w:themeTint="D9"/>
          <w:sz w:val="24"/>
          <w:szCs w:val="24"/>
        </w:rPr>
        <w:t xml:space="preserve"> у</w:t>
      </w:r>
      <w:r w:rsidRPr="00B61170">
        <w:rPr>
          <w:color w:val="262626" w:themeColor="text1" w:themeTint="D9"/>
          <w:sz w:val="24"/>
          <w:szCs w:val="24"/>
        </w:rPr>
        <w:t>ровень начального общего образован</w:t>
      </w:r>
      <w:r w:rsidR="00172D05" w:rsidRPr="00B61170">
        <w:rPr>
          <w:color w:val="262626" w:themeColor="text1" w:themeTint="D9"/>
          <w:sz w:val="24"/>
          <w:szCs w:val="24"/>
        </w:rPr>
        <w:t xml:space="preserve">ия </w:t>
      </w:r>
      <w:r w:rsidR="00332927" w:rsidRPr="00B61170">
        <w:rPr>
          <w:color w:val="262626" w:themeColor="text1" w:themeTint="D9"/>
          <w:sz w:val="24"/>
          <w:szCs w:val="24"/>
        </w:rPr>
        <w:t>–</w:t>
      </w:r>
      <w:r w:rsidR="00172D05" w:rsidRPr="00B61170">
        <w:rPr>
          <w:color w:val="262626" w:themeColor="text1" w:themeTint="D9"/>
          <w:sz w:val="24"/>
          <w:szCs w:val="24"/>
        </w:rPr>
        <w:t xml:space="preserve"> четыре года,</w:t>
      </w:r>
      <w:r w:rsidR="00347054" w:rsidRPr="00B61170">
        <w:rPr>
          <w:color w:val="262626" w:themeColor="text1" w:themeTint="D9"/>
          <w:sz w:val="24"/>
          <w:szCs w:val="24"/>
        </w:rPr>
        <w:t xml:space="preserve"> </w:t>
      </w:r>
      <w:r w:rsidR="00172D05" w:rsidRPr="00B61170">
        <w:rPr>
          <w:color w:val="262626" w:themeColor="text1" w:themeTint="D9"/>
          <w:sz w:val="24"/>
          <w:szCs w:val="24"/>
        </w:rPr>
        <w:t>у</w:t>
      </w:r>
      <w:r w:rsidRPr="00B61170">
        <w:rPr>
          <w:color w:val="262626" w:themeColor="text1" w:themeTint="D9"/>
          <w:sz w:val="24"/>
          <w:szCs w:val="24"/>
        </w:rPr>
        <w:t xml:space="preserve">ровень основного общего образования </w:t>
      </w:r>
      <w:r w:rsidR="00332927" w:rsidRPr="00B61170">
        <w:rPr>
          <w:color w:val="262626" w:themeColor="text1" w:themeTint="D9"/>
          <w:sz w:val="24"/>
          <w:szCs w:val="24"/>
        </w:rPr>
        <w:t>–</w:t>
      </w:r>
      <w:r w:rsidR="0082196E" w:rsidRPr="00B61170">
        <w:rPr>
          <w:color w:val="262626" w:themeColor="text1" w:themeTint="D9"/>
          <w:sz w:val="24"/>
          <w:szCs w:val="24"/>
        </w:rPr>
        <w:t xml:space="preserve"> пять лет, уровень среднего общего образования – два года.</w:t>
      </w:r>
    </w:p>
    <w:p w:rsidR="002E7241" w:rsidRPr="00B61170" w:rsidRDefault="002E7241" w:rsidP="0083008B">
      <w:pPr>
        <w:pStyle w:val="Heading10"/>
        <w:keepNext/>
        <w:keepLines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 w:rsidRPr="00B61170">
        <w:rPr>
          <w:sz w:val="24"/>
          <w:szCs w:val="24"/>
        </w:rPr>
        <w:t>В учебный план МБОУ «СОШ №3» внесены все предметы образовательной школы, нормирована предельно допустимая и минимальная нагрузка учащихся. Преподавание предметов всех областей, входящих в учебный план, ведется по программам, утвержденным МО и Н Российской Федерации. Все учебные курсы имеют необходимое программно-методическое обеспечение, рекомендованное МО и Н РФ.</w:t>
      </w:r>
    </w:p>
    <w:p w:rsidR="00CB28F3" w:rsidRPr="00B61170" w:rsidRDefault="00AA394F" w:rsidP="0083008B">
      <w:pPr>
        <w:pStyle w:val="Heading10"/>
        <w:keepNext/>
        <w:keepLines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Школа работает в режиме 6-дневной недели (кроме 1-х классов). </w:t>
      </w:r>
    </w:p>
    <w:p w:rsidR="00CB28F3" w:rsidRPr="00B61170" w:rsidRDefault="00CB28F3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</w:t>
      </w:r>
      <w:r w:rsidR="00AA394F" w:rsidRPr="00B61170">
        <w:rPr>
          <w:color w:val="262626" w:themeColor="text1" w:themeTint="D9"/>
          <w:sz w:val="24"/>
          <w:szCs w:val="24"/>
        </w:rPr>
        <w:t xml:space="preserve">Продолжительность учебного года: 1-ые классы - 33 учебные недели. В </w:t>
      </w:r>
      <w:r w:rsidRPr="00B61170">
        <w:rPr>
          <w:color w:val="262626" w:themeColor="text1" w:themeTint="D9"/>
          <w:sz w:val="24"/>
          <w:szCs w:val="24"/>
        </w:rPr>
        <w:t xml:space="preserve">2-4, </w:t>
      </w:r>
      <w:r w:rsidR="00AA394F" w:rsidRPr="00B61170">
        <w:rPr>
          <w:color w:val="262626" w:themeColor="text1" w:themeTint="D9"/>
          <w:sz w:val="24"/>
          <w:szCs w:val="24"/>
        </w:rPr>
        <w:t>9,11 классах– 34 учебные недели.</w:t>
      </w:r>
      <w:r w:rsidRPr="00B61170">
        <w:rPr>
          <w:color w:val="262626" w:themeColor="text1" w:themeTint="D9"/>
          <w:sz w:val="24"/>
          <w:szCs w:val="24"/>
        </w:rPr>
        <w:t xml:space="preserve"> На 35 неделе во 2– 4 классах проводятся учебные экскурсии. </w:t>
      </w:r>
      <w:r w:rsidR="00AA394F" w:rsidRPr="00B61170">
        <w:rPr>
          <w:color w:val="262626" w:themeColor="text1" w:themeTint="D9"/>
          <w:sz w:val="24"/>
          <w:szCs w:val="24"/>
        </w:rPr>
        <w:t xml:space="preserve"> Во 2-8, 10 классах продолжительность учебного года составляет 35 учебных недель. </w:t>
      </w:r>
    </w:p>
    <w:p w:rsidR="00CB28F3" w:rsidRPr="00B61170" w:rsidRDefault="00CB28F3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</w:t>
      </w:r>
      <w:r w:rsidR="00AA394F" w:rsidRPr="00B61170">
        <w:rPr>
          <w:color w:val="262626" w:themeColor="text1" w:themeTint="D9"/>
          <w:sz w:val="24"/>
          <w:szCs w:val="24"/>
        </w:rPr>
        <w:t xml:space="preserve">Продолжительность уроков в 1-х классах в сентябре, октябре по 3 урока в день по 35 минут каждый, </w:t>
      </w:r>
      <w:r w:rsidR="00744A0E">
        <w:rPr>
          <w:color w:val="262626" w:themeColor="text1" w:themeTint="D9"/>
          <w:sz w:val="24"/>
          <w:szCs w:val="24"/>
        </w:rPr>
        <w:t xml:space="preserve">4 урок и 1 день 5 урок в игровой форме, </w:t>
      </w:r>
      <w:r w:rsidR="00AA394F" w:rsidRPr="00B61170">
        <w:rPr>
          <w:color w:val="262626" w:themeColor="text1" w:themeTint="D9"/>
          <w:sz w:val="24"/>
          <w:szCs w:val="24"/>
        </w:rPr>
        <w:t>в ноябре, декабре – по 4 урока по 35 минут каждый</w:t>
      </w:r>
      <w:r w:rsidR="00744A0E">
        <w:rPr>
          <w:color w:val="262626" w:themeColor="text1" w:themeTint="D9"/>
          <w:sz w:val="24"/>
          <w:szCs w:val="24"/>
        </w:rPr>
        <w:t xml:space="preserve"> и 1 день 5 уроков</w:t>
      </w:r>
      <w:r w:rsidR="00AA394F" w:rsidRPr="00B61170">
        <w:rPr>
          <w:color w:val="262626" w:themeColor="text1" w:themeTint="D9"/>
          <w:sz w:val="24"/>
          <w:szCs w:val="24"/>
        </w:rPr>
        <w:t>; в январе – мае по 4</w:t>
      </w:r>
      <w:r w:rsidR="004B1F84" w:rsidRPr="00B61170">
        <w:rPr>
          <w:color w:val="262626" w:themeColor="text1" w:themeTint="D9"/>
          <w:sz w:val="24"/>
          <w:szCs w:val="24"/>
        </w:rPr>
        <w:t>-5 уроков</w:t>
      </w:r>
      <w:r w:rsidR="00615115" w:rsidRPr="00B61170">
        <w:rPr>
          <w:color w:val="262626" w:themeColor="text1" w:themeTint="D9"/>
          <w:sz w:val="24"/>
          <w:szCs w:val="24"/>
        </w:rPr>
        <w:t xml:space="preserve"> по 40</w:t>
      </w:r>
      <w:r w:rsidR="00AA394F" w:rsidRPr="00B61170">
        <w:rPr>
          <w:color w:val="262626" w:themeColor="text1" w:themeTint="D9"/>
          <w:sz w:val="24"/>
          <w:szCs w:val="24"/>
        </w:rPr>
        <w:t xml:space="preserve"> минут каждый. Организована динамическая пауза в середине учебного д</w:t>
      </w:r>
      <w:r w:rsidR="00744A0E">
        <w:rPr>
          <w:color w:val="262626" w:themeColor="text1" w:themeTint="D9"/>
          <w:sz w:val="24"/>
          <w:szCs w:val="24"/>
        </w:rPr>
        <w:t>ня продолжительностью не менее 3</w:t>
      </w:r>
      <w:r w:rsidR="00AA394F" w:rsidRPr="00B61170">
        <w:rPr>
          <w:color w:val="262626" w:themeColor="text1" w:themeTint="D9"/>
          <w:sz w:val="24"/>
          <w:szCs w:val="24"/>
        </w:rPr>
        <w:t>0 минут.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Обучение во 2 – 4 классах организовано в первую смену при шестидневной неделе с максимально допустимой недельной нагрузкой в 26 академических часов. Продолжительность урока – 45 минут.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</w:t>
      </w:r>
      <w:r w:rsidR="00AA394F" w:rsidRPr="00B61170">
        <w:rPr>
          <w:color w:val="262626" w:themeColor="text1" w:themeTint="D9"/>
          <w:sz w:val="24"/>
          <w:szCs w:val="24"/>
        </w:rPr>
        <w:t xml:space="preserve"> На уроках родного языка и родной литературы (1-11классы), английского языка (2-11классы), технологии (5-8 классы), информ</w:t>
      </w:r>
      <w:r w:rsidRPr="00B61170">
        <w:rPr>
          <w:color w:val="262626" w:themeColor="text1" w:themeTint="D9"/>
          <w:sz w:val="24"/>
          <w:szCs w:val="24"/>
        </w:rPr>
        <w:t>атики, физической культуры в 10</w:t>
      </w:r>
      <w:r w:rsidR="00AA394F" w:rsidRPr="00B61170">
        <w:rPr>
          <w:color w:val="262626" w:themeColor="text1" w:themeTint="D9"/>
          <w:sz w:val="24"/>
          <w:szCs w:val="24"/>
        </w:rPr>
        <w:t xml:space="preserve"> класс</w:t>
      </w:r>
      <w:r w:rsidRPr="00B61170">
        <w:rPr>
          <w:color w:val="262626" w:themeColor="text1" w:themeTint="D9"/>
          <w:sz w:val="24"/>
          <w:szCs w:val="24"/>
        </w:rPr>
        <w:t>е</w:t>
      </w:r>
      <w:r w:rsidR="00AA394F" w:rsidRPr="00B61170">
        <w:rPr>
          <w:color w:val="262626" w:themeColor="text1" w:themeTint="D9"/>
          <w:sz w:val="24"/>
          <w:szCs w:val="24"/>
        </w:rPr>
        <w:t xml:space="preserve"> предусмотрено деление класса на подгруппы при наполняемости класса свыше 25 учеников</w:t>
      </w:r>
      <w:r w:rsidRPr="00B61170">
        <w:rPr>
          <w:color w:val="262626" w:themeColor="text1" w:themeTint="D9"/>
          <w:sz w:val="24"/>
          <w:szCs w:val="24"/>
        </w:rPr>
        <w:t>.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</w:t>
      </w:r>
      <w:r w:rsidR="00AA394F" w:rsidRPr="00B61170">
        <w:rPr>
          <w:color w:val="262626" w:themeColor="text1" w:themeTint="D9"/>
          <w:sz w:val="24"/>
          <w:szCs w:val="24"/>
        </w:rPr>
        <w:t>Учебный предмет "Окружающий мир (человек, природа, общество)"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</w:t>
      </w:r>
      <w:r w:rsidRPr="00B61170">
        <w:rPr>
          <w:color w:val="262626" w:themeColor="text1" w:themeTint="D9"/>
          <w:sz w:val="24"/>
          <w:szCs w:val="24"/>
        </w:rPr>
        <w:t xml:space="preserve"> </w:t>
      </w:r>
      <w:r w:rsidR="00AA394F" w:rsidRPr="00B61170">
        <w:rPr>
          <w:color w:val="262626" w:themeColor="text1" w:themeTint="D9"/>
          <w:sz w:val="24"/>
          <w:szCs w:val="24"/>
        </w:rPr>
        <w:t xml:space="preserve">- гуманитарной направленности, а также элементы основ безопасности жизнедеятельности. 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</w:t>
      </w:r>
      <w:r w:rsidR="00AA394F" w:rsidRPr="00B61170">
        <w:rPr>
          <w:color w:val="262626" w:themeColor="text1" w:themeTint="D9"/>
          <w:sz w:val="24"/>
          <w:szCs w:val="24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как самостоятельный учебный предмет с 7 класса.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</w:t>
      </w:r>
      <w:r w:rsidR="00AA394F" w:rsidRPr="00B61170">
        <w:rPr>
          <w:color w:val="262626" w:themeColor="text1" w:themeTint="D9"/>
          <w:sz w:val="24"/>
          <w:szCs w:val="24"/>
        </w:rPr>
        <w:t xml:space="preserve"> Учебный предмет «Обществознание» является интегрированным, построен по модульному принципу и включает содержательные разделы: "Общество", "Человек", "Социальная сфера", "Политика", "Экономика" и "Право". </w:t>
      </w:r>
    </w:p>
    <w:p w:rsidR="00CB28F3" w:rsidRPr="00B61170" w:rsidRDefault="00CB28F3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</w:t>
      </w:r>
      <w:r w:rsidR="00AA394F" w:rsidRPr="00B61170">
        <w:rPr>
          <w:color w:val="262626" w:themeColor="text1" w:themeTint="D9"/>
          <w:sz w:val="24"/>
          <w:szCs w:val="24"/>
        </w:rPr>
        <w:t>Учебный предмет "Основы безопасности жизнедеятельности" вводится для изучения на ступени основного общего образования. На его освоение отв</w:t>
      </w:r>
      <w:r w:rsidR="00A63D25" w:rsidRPr="00B61170">
        <w:rPr>
          <w:color w:val="262626" w:themeColor="text1" w:themeTint="D9"/>
          <w:sz w:val="24"/>
          <w:szCs w:val="24"/>
        </w:rPr>
        <w:t>еден 1 час в неделю в 8 классе, 1 час в неделю 8 9 классе.</w:t>
      </w:r>
    </w:p>
    <w:p w:rsidR="00CB28F3" w:rsidRDefault="00B37A6C" w:rsidP="0083008B">
      <w:pPr>
        <w:pStyle w:val="Heading10"/>
        <w:keepNext/>
        <w:keepLines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lastRenderedPageBreak/>
        <w:t xml:space="preserve"> </w:t>
      </w:r>
      <w:r w:rsidR="00AA394F" w:rsidRPr="00B61170">
        <w:rPr>
          <w:color w:val="262626" w:themeColor="text1" w:themeTint="D9"/>
          <w:sz w:val="24"/>
          <w:szCs w:val="24"/>
        </w:rPr>
        <w:t xml:space="preserve">Предмет «Искусство» в 1-7 классах представлен двумя образовательными компонентами: «Изобразительное искусство (ИЗО)» и «Музыка». В 8-х классах преподается предмет «Музыка». </w:t>
      </w:r>
    </w:p>
    <w:p w:rsidR="00744A0E" w:rsidRPr="00B61170" w:rsidRDefault="00744A0E" w:rsidP="00744A0E">
      <w:pPr>
        <w:pStyle w:val="Heading10"/>
        <w:keepNext/>
        <w:keepLines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>
        <w:rPr>
          <w:color w:val="262626" w:themeColor="text1" w:themeTint="D9"/>
          <w:sz w:val="24"/>
          <w:szCs w:val="24"/>
        </w:rPr>
        <w:t xml:space="preserve">В 1 классе курс Литературное чтение (обучение грамоте) и курс Русский язык (обучение письму) является начальным этапе  система изучения русского языка и литературного чтения в начальной школе и рассматривается как единый процесс. Перенос 1 часа русского языка на изучение литературного чтения, позволит обеспечить параллельное обучение чтению и письму и формированию предпосылок учебной деятельности. </w:t>
      </w:r>
    </w:p>
    <w:p w:rsidR="00D45E3C" w:rsidRPr="00B61170" w:rsidRDefault="00D45E3C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b/>
          <w:bCs/>
          <w:color w:val="262626" w:themeColor="text1" w:themeTint="D9"/>
          <w:sz w:val="24"/>
          <w:szCs w:val="24"/>
          <w:shd w:val="clear" w:color="auto" w:fill="FFFFFF"/>
        </w:rPr>
      </w:pPr>
      <w:r w:rsidRPr="00B61170">
        <w:rPr>
          <w:color w:val="262626" w:themeColor="text1" w:themeTint="D9"/>
          <w:sz w:val="24"/>
          <w:szCs w:val="24"/>
        </w:rPr>
        <w:t xml:space="preserve">     </w:t>
      </w:r>
      <w:r w:rsidR="008A7AF2" w:rsidRPr="00B61170">
        <w:rPr>
          <w:color w:val="262626" w:themeColor="text1" w:themeTint="D9"/>
          <w:sz w:val="24"/>
          <w:szCs w:val="24"/>
        </w:rPr>
        <w:t xml:space="preserve"> Распределение часов вариативной части во 2-3 классах выделен 1 час на </w:t>
      </w:r>
      <w:r w:rsidRPr="00B61170">
        <w:rPr>
          <w:color w:val="262626" w:themeColor="text1" w:themeTint="D9"/>
          <w:sz w:val="24"/>
          <w:szCs w:val="24"/>
        </w:rPr>
        <w:t xml:space="preserve"> </w:t>
      </w:r>
      <w:r w:rsidRPr="00B61170">
        <w:rPr>
          <w:rStyle w:val="BodytextBold"/>
          <w:b w:val="0"/>
          <w:color w:val="262626" w:themeColor="text1" w:themeTint="D9"/>
          <w:sz w:val="24"/>
          <w:szCs w:val="24"/>
        </w:rPr>
        <w:t>математику;</w:t>
      </w:r>
    </w:p>
    <w:p w:rsidR="00D45E3C" w:rsidRPr="00B61170" w:rsidRDefault="00D45E3C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b/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В 7 классе </w:t>
      </w:r>
      <w:r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Pr="00B61170">
        <w:rPr>
          <w:color w:val="262626" w:themeColor="text1" w:themeTint="D9"/>
          <w:sz w:val="24"/>
          <w:szCs w:val="24"/>
        </w:rPr>
        <w:t>1 час в неделю – на алгебру.</w:t>
      </w:r>
      <w:r w:rsidRPr="00B61170">
        <w:rPr>
          <w:b/>
          <w:color w:val="262626" w:themeColor="text1" w:themeTint="D9"/>
          <w:sz w:val="24"/>
          <w:szCs w:val="24"/>
        </w:rPr>
        <w:t xml:space="preserve"> </w:t>
      </w:r>
    </w:p>
    <w:p w:rsidR="00196613" w:rsidRPr="00B61170" w:rsidRDefault="00D45E3C" w:rsidP="0083008B">
      <w:pPr>
        <w:pStyle w:val="1"/>
        <w:shd w:val="clear" w:color="auto" w:fill="auto"/>
        <w:spacing w:after="0" w:line="240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</w:t>
      </w:r>
      <w:r w:rsidR="00C64A87" w:rsidRPr="00B61170">
        <w:rPr>
          <w:color w:val="262626" w:themeColor="text1" w:themeTint="D9"/>
          <w:sz w:val="24"/>
          <w:szCs w:val="24"/>
        </w:rPr>
        <w:t>Часть учебного плана, формируемая участниками образовательных отношений,  отведена на у</w:t>
      </w:r>
      <w:r w:rsidR="00196613" w:rsidRPr="00B61170">
        <w:rPr>
          <w:color w:val="262626" w:themeColor="text1" w:themeTint="D9"/>
          <w:sz w:val="24"/>
          <w:szCs w:val="24"/>
        </w:rPr>
        <w:t>величение учебных часов, предусмотренных  на изучение отдельных учебных предметов обязательной части:</w:t>
      </w:r>
    </w:p>
    <w:p w:rsidR="00196613" w:rsidRPr="00B61170" w:rsidRDefault="00196613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- в 5 классе </w:t>
      </w:r>
      <w:r w:rsidR="00436BB2" w:rsidRPr="00B61170">
        <w:rPr>
          <w:color w:val="262626" w:themeColor="text1" w:themeTint="D9"/>
          <w:sz w:val="24"/>
          <w:szCs w:val="24"/>
        </w:rPr>
        <w:t>– 2 часа (</w:t>
      </w:r>
      <w:r w:rsidRPr="00B61170">
        <w:rPr>
          <w:color w:val="262626" w:themeColor="text1" w:themeTint="D9"/>
          <w:sz w:val="24"/>
          <w:szCs w:val="24"/>
        </w:rPr>
        <w:t xml:space="preserve">1 час в неделю </w:t>
      </w:r>
      <w:r w:rsidR="005315E1" w:rsidRPr="00B61170">
        <w:rPr>
          <w:color w:val="262626" w:themeColor="text1" w:themeTint="D9"/>
          <w:sz w:val="24"/>
          <w:szCs w:val="24"/>
        </w:rPr>
        <w:t xml:space="preserve">– </w:t>
      </w:r>
      <w:r w:rsidRPr="00B61170">
        <w:rPr>
          <w:color w:val="262626" w:themeColor="text1" w:themeTint="D9"/>
          <w:sz w:val="24"/>
          <w:szCs w:val="24"/>
        </w:rPr>
        <w:t xml:space="preserve">на </w:t>
      </w:r>
      <w:r w:rsidR="0070470B" w:rsidRPr="00B61170">
        <w:rPr>
          <w:b/>
          <w:color w:val="262626" w:themeColor="text1" w:themeTint="D9"/>
          <w:sz w:val="24"/>
          <w:szCs w:val="24"/>
        </w:rPr>
        <w:t>обществознание</w:t>
      </w:r>
      <w:r w:rsidRPr="00B61170">
        <w:rPr>
          <w:color w:val="262626" w:themeColor="text1" w:themeTint="D9"/>
          <w:sz w:val="24"/>
          <w:szCs w:val="24"/>
        </w:rPr>
        <w:t xml:space="preserve">, 1 час в неделю </w:t>
      </w:r>
      <w:r w:rsidR="005315E1" w:rsidRPr="00B61170">
        <w:rPr>
          <w:color w:val="262626" w:themeColor="text1" w:themeTint="D9"/>
          <w:sz w:val="24"/>
          <w:szCs w:val="24"/>
        </w:rPr>
        <w:t>–</w:t>
      </w:r>
      <w:r w:rsidRPr="00B61170">
        <w:rPr>
          <w:color w:val="262626" w:themeColor="text1" w:themeTint="D9"/>
          <w:sz w:val="24"/>
          <w:szCs w:val="24"/>
        </w:rPr>
        <w:t xml:space="preserve"> на</w:t>
      </w:r>
      <w:r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="005315E1" w:rsidRPr="00B61170">
        <w:rPr>
          <w:b/>
          <w:color w:val="262626" w:themeColor="text1" w:themeTint="D9"/>
          <w:sz w:val="24"/>
          <w:szCs w:val="24"/>
        </w:rPr>
        <w:t>«Основы духовно-нравст</w:t>
      </w:r>
      <w:r w:rsidR="00E8668F" w:rsidRPr="00B61170">
        <w:rPr>
          <w:b/>
          <w:color w:val="262626" w:themeColor="text1" w:themeTint="D9"/>
          <w:sz w:val="24"/>
          <w:szCs w:val="24"/>
        </w:rPr>
        <w:t>венной культуры народов России»</w:t>
      </w:r>
      <w:r w:rsidR="00DE20B2" w:rsidRPr="00B61170">
        <w:rPr>
          <w:b/>
          <w:color w:val="262626" w:themeColor="text1" w:themeTint="D9"/>
          <w:sz w:val="24"/>
          <w:szCs w:val="24"/>
        </w:rPr>
        <w:t>)</w:t>
      </w:r>
      <w:r w:rsidR="00E8668F" w:rsidRPr="00B61170">
        <w:rPr>
          <w:color w:val="262626" w:themeColor="text1" w:themeTint="D9"/>
          <w:sz w:val="24"/>
          <w:szCs w:val="24"/>
        </w:rPr>
        <w:t xml:space="preserve">. </w:t>
      </w:r>
      <w:r w:rsidRPr="00B61170">
        <w:rPr>
          <w:color w:val="262626" w:themeColor="text1" w:themeTint="D9"/>
          <w:sz w:val="24"/>
          <w:szCs w:val="24"/>
        </w:rPr>
        <w:t>Предметная область «Основы духовно-нравственной культуры народов России</w:t>
      </w:r>
      <w:r w:rsidR="005315E1" w:rsidRPr="00B61170">
        <w:rPr>
          <w:color w:val="262626" w:themeColor="text1" w:themeTint="D9"/>
          <w:sz w:val="24"/>
          <w:szCs w:val="24"/>
        </w:rPr>
        <w:t>»</w:t>
      </w:r>
      <w:r w:rsidRPr="00B61170">
        <w:rPr>
          <w:color w:val="262626" w:themeColor="text1" w:themeTint="D9"/>
          <w:sz w:val="24"/>
          <w:szCs w:val="24"/>
        </w:rPr>
        <w:t xml:space="preserve"> (ОДНКНР) является логическим продолжением учебного предмета ОРКСЭ начальной школы;</w:t>
      </w:r>
    </w:p>
    <w:p w:rsidR="00196613" w:rsidRPr="00B61170" w:rsidRDefault="00744A0E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>
        <w:rPr>
          <w:color w:val="262626" w:themeColor="text1" w:themeTint="D9"/>
          <w:sz w:val="24"/>
          <w:szCs w:val="24"/>
        </w:rPr>
        <w:t>- в 6 классе – 1 час в неделю</w:t>
      </w:r>
      <w:r w:rsidR="00196613" w:rsidRPr="00B61170">
        <w:rPr>
          <w:color w:val="262626" w:themeColor="text1" w:themeTint="D9"/>
          <w:sz w:val="24"/>
          <w:szCs w:val="24"/>
        </w:rPr>
        <w:t xml:space="preserve"> на</w:t>
      </w:r>
      <w:r w:rsidR="00196613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="009D25E7" w:rsidRPr="00B61170">
        <w:rPr>
          <w:b/>
          <w:color w:val="262626" w:themeColor="text1" w:themeTint="D9"/>
          <w:sz w:val="24"/>
          <w:szCs w:val="24"/>
        </w:rPr>
        <w:t>«Основы духовно-нравственной культуры народов России»</w:t>
      </w:r>
      <w:r w:rsidR="00196613" w:rsidRPr="00B61170">
        <w:rPr>
          <w:b/>
          <w:color w:val="262626" w:themeColor="text1" w:themeTint="D9"/>
          <w:sz w:val="24"/>
          <w:szCs w:val="24"/>
        </w:rPr>
        <w:t>;</w:t>
      </w:r>
      <w:r w:rsidR="00196613" w:rsidRPr="00B61170">
        <w:rPr>
          <w:color w:val="262626" w:themeColor="text1" w:themeTint="D9"/>
          <w:sz w:val="24"/>
          <w:szCs w:val="24"/>
        </w:rPr>
        <w:t xml:space="preserve"> </w:t>
      </w:r>
    </w:p>
    <w:p w:rsidR="00A074BA" w:rsidRPr="00B61170" w:rsidRDefault="00196613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-</w:t>
      </w:r>
      <w:r w:rsidR="005315E1" w:rsidRPr="00B61170">
        <w:rPr>
          <w:color w:val="262626" w:themeColor="text1" w:themeTint="D9"/>
          <w:sz w:val="24"/>
          <w:szCs w:val="24"/>
        </w:rPr>
        <w:t xml:space="preserve"> в</w:t>
      </w:r>
      <w:r w:rsidR="00157DB8">
        <w:rPr>
          <w:color w:val="262626" w:themeColor="text1" w:themeTint="D9"/>
          <w:sz w:val="24"/>
          <w:szCs w:val="24"/>
        </w:rPr>
        <w:t xml:space="preserve"> 7 классе -1 </w:t>
      </w:r>
      <w:r w:rsidR="00493915">
        <w:rPr>
          <w:color w:val="262626" w:themeColor="text1" w:themeTint="D9"/>
          <w:sz w:val="24"/>
          <w:szCs w:val="24"/>
        </w:rPr>
        <w:t xml:space="preserve">час в неделю на </w:t>
      </w:r>
      <w:r w:rsidR="00493915">
        <w:rPr>
          <w:color w:val="262626" w:themeColor="text1" w:themeTint="D9"/>
          <w:sz w:val="24"/>
          <w:szCs w:val="24"/>
          <w:lang w:val="tt-RU"/>
        </w:rPr>
        <w:t>русский язык</w:t>
      </w:r>
      <w:r w:rsidR="00C20E90">
        <w:rPr>
          <w:color w:val="262626" w:themeColor="text1" w:themeTint="D9"/>
          <w:sz w:val="24"/>
          <w:szCs w:val="24"/>
        </w:rPr>
        <w:t>;</w:t>
      </w:r>
    </w:p>
    <w:p w:rsidR="00346274" w:rsidRPr="0083008B" w:rsidRDefault="001268D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  <w:lang w:val="tt-RU"/>
        </w:rPr>
      </w:pPr>
      <w:r w:rsidRPr="00B61170">
        <w:rPr>
          <w:color w:val="262626" w:themeColor="text1" w:themeTint="D9"/>
          <w:sz w:val="24"/>
          <w:szCs w:val="24"/>
        </w:rPr>
        <w:t xml:space="preserve">          </w:t>
      </w:r>
      <w:r w:rsidR="00744A0E">
        <w:rPr>
          <w:color w:val="262626" w:themeColor="text1" w:themeTint="D9"/>
          <w:sz w:val="24"/>
          <w:szCs w:val="24"/>
        </w:rPr>
        <w:t xml:space="preserve">-  в 8 классе – 1 час в неделю </w:t>
      </w:r>
      <w:r w:rsidR="00346274" w:rsidRPr="00B61170">
        <w:rPr>
          <w:color w:val="262626" w:themeColor="text1" w:themeTint="D9"/>
          <w:sz w:val="24"/>
          <w:szCs w:val="24"/>
        </w:rPr>
        <w:t xml:space="preserve"> на</w:t>
      </w:r>
      <w:r w:rsidR="00346274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Pr="00B61170">
        <w:rPr>
          <w:b/>
          <w:color w:val="262626" w:themeColor="text1" w:themeTint="D9"/>
          <w:sz w:val="24"/>
          <w:szCs w:val="24"/>
        </w:rPr>
        <w:t>алгебру</w:t>
      </w:r>
      <w:r w:rsidR="00346274" w:rsidRPr="00B61170">
        <w:rPr>
          <w:color w:val="262626" w:themeColor="text1" w:themeTint="D9"/>
          <w:sz w:val="24"/>
          <w:szCs w:val="24"/>
        </w:rPr>
        <w:t>;</w:t>
      </w:r>
    </w:p>
    <w:p w:rsidR="00BD279C" w:rsidRPr="00B61170" w:rsidRDefault="00BD279C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         -  в 8 классе- 1 час в неделю по русскому языку.</w:t>
      </w:r>
    </w:p>
    <w:p w:rsidR="001268D7" w:rsidRPr="00B61170" w:rsidRDefault="001268D7" w:rsidP="0083008B">
      <w:pPr>
        <w:pStyle w:val="1"/>
        <w:shd w:val="clear" w:color="auto" w:fill="auto"/>
        <w:spacing w:after="0" w:line="276" w:lineRule="auto"/>
        <w:ind w:left="708" w:right="227" w:hangingChars="295" w:hanging="708"/>
        <w:jc w:val="both"/>
        <w:rPr>
          <w:b/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>в 9 классе</w:t>
      </w:r>
      <w:r w:rsidRPr="00B61170">
        <w:rPr>
          <w:b/>
          <w:color w:val="262626" w:themeColor="text1" w:themeTint="D9"/>
          <w:sz w:val="24"/>
          <w:szCs w:val="24"/>
        </w:rPr>
        <w:t>:</w:t>
      </w:r>
    </w:p>
    <w:p w:rsidR="00A074BA" w:rsidRPr="00B61170" w:rsidRDefault="00744A0E" w:rsidP="00744A0E">
      <w:pPr>
        <w:pStyle w:val="1"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>
        <w:rPr>
          <w:color w:val="262626" w:themeColor="text1" w:themeTint="D9"/>
          <w:sz w:val="24"/>
          <w:szCs w:val="24"/>
        </w:rPr>
        <w:t xml:space="preserve"> </w:t>
      </w:r>
      <w:r w:rsidR="00A074BA" w:rsidRPr="00B61170">
        <w:rPr>
          <w:color w:val="262626" w:themeColor="text1" w:themeTint="D9"/>
          <w:sz w:val="24"/>
          <w:szCs w:val="24"/>
        </w:rPr>
        <w:t xml:space="preserve">- </w:t>
      </w:r>
      <w:r w:rsidR="006768AA" w:rsidRPr="00B61170">
        <w:rPr>
          <w:color w:val="262626" w:themeColor="text1" w:themeTint="D9"/>
          <w:sz w:val="24"/>
          <w:szCs w:val="24"/>
        </w:rPr>
        <w:t>0,5 час в неделю (17 часов</w:t>
      </w:r>
      <w:r w:rsidR="00196613" w:rsidRPr="00B61170">
        <w:rPr>
          <w:color w:val="262626" w:themeColor="text1" w:themeTint="D9"/>
          <w:sz w:val="24"/>
          <w:szCs w:val="24"/>
        </w:rPr>
        <w:t xml:space="preserve"> в год) на элективный курс по  </w:t>
      </w:r>
      <w:r w:rsidR="00A63D25" w:rsidRPr="00AE6CD9">
        <w:rPr>
          <w:b/>
          <w:color w:val="262626" w:themeColor="text1" w:themeTint="D9"/>
          <w:sz w:val="24"/>
          <w:szCs w:val="24"/>
        </w:rPr>
        <w:t>алгебре</w:t>
      </w:r>
      <w:r w:rsidR="00196613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="00A63D25" w:rsidRPr="00B61170">
        <w:rPr>
          <w:color w:val="262626" w:themeColor="text1" w:themeTint="D9"/>
          <w:sz w:val="24"/>
          <w:szCs w:val="24"/>
        </w:rPr>
        <w:t>«</w:t>
      </w:r>
      <w:r w:rsidR="000C1C92">
        <w:rPr>
          <w:sz w:val="24"/>
          <w:szCs w:val="24"/>
        </w:rPr>
        <w:t>Алгебра модуля</w:t>
      </w:r>
      <w:r w:rsidR="00A16424" w:rsidRPr="00B61170">
        <w:rPr>
          <w:color w:val="262626" w:themeColor="text1" w:themeTint="D9"/>
          <w:sz w:val="24"/>
          <w:szCs w:val="24"/>
        </w:rPr>
        <w:t>»</w:t>
      </w:r>
      <w:r w:rsidR="006768AA" w:rsidRPr="00B61170">
        <w:rPr>
          <w:color w:val="262626" w:themeColor="text1" w:themeTint="D9"/>
          <w:sz w:val="24"/>
          <w:szCs w:val="24"/>
        </w:rPr>
        <w:t>, в 1 полугодии</w:t>
      </w:r>
      <w:r>
        <w:rPr>
          <w:color w:val="262626" w:themeColor="text1" w:themeTint="D9"/>
          <w:sz w:val="24"/>
          <w:szCs w:val="24"/>
        </w:rPr>
        <w:t>.</w:t>
      </w:r>
    </w:p>
    <w:p w:rsidR="00196613" w:rsidRPr="00B61170" w:rsidRDefault="00744A0E" w:rsidP="00744A0E">
      <w:pPr>
        <w:pStyle w:val="1"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- 0, 5 часа в неделю (17 часов в год) на элективный курс по </w:t>
      </w:r>
      <w:r w:rsidRPr="00B61170">
        <w:rPr>
          <w:b/>
          <w:sz w:val="24"/>
          <w:szCs w:val="24"/>
        </w:rPr>
        <w:t>географии</w:t>
      </w:r>
      <w:r>
        <w:rPr>
          <w:color w:val="262626" w:themeColor="text1" w:themeTint="D9"/>
          <w:sz w:val="24"/>
          <w:szCs w:val="24"/>
        </w:rPr>
        <w:t xml:space="preserve"> в 1</w:t>
      </w:r>
      <w:r w:rsidRPr="00B61170">
        <w:rPr>
          <w:color w:val="262626" w:themeColor="text1" w:themeTint="D9"/>
          <w:sz w:val="24"/>
          <w:szCs w:val="24"/>
        </w:rPr>
        <w:t xml:space="preserve"> полугодии.</w:t>
      </w:r>
      <w:r w:rsidR="00196613" w:rsidRPr="00B61170">
        <w:rPr>
          <w:color w:val="262626" w:themeColor="text1" w:themeTint="D9"/>
          <w:sz w:val="24"/>
          <w:szCs w:val="24"/>
        </w:rPr>
        <w:t xml:space="preserve">-  0, 5 часа  в неделю (17 часов в год) на элективный курс по  </w:t>
      </w:r>
      <w:r w:rsidR="00BD279C" w:rsidRPr="00B61170">
        <w:rPr>
          <w:b/>
          <w:color w:val="262626" w:themeColor="text1" w:themeTint="D9"/>
          <w:sz w:val="24"/>
          <w:szCs w:val="24"/>
        </w:rPr>
        <w:t>русскому языку</w:t>
      </w:r>
      <w:r w:rsidR="00196613" w:rsidRPr="00B61170">
        <w:rPr>
          <w:color w:val="262626" w:themeColor="text1" w:themeTint="D9"/>
          <w:sz w:val="24"/>
          <w:szCs w:val="24"/>
        </w:rPr>
        <w:t xml:space="preserve">  </w:t>
      </w:r>
      <w:r w:rsidR="00F71548" w:rsidRPr="00B61170">
        <w:rPr>
          <w:color w:val="262626" w:themeColor="text1" w:themeTint="D9"/>
          <w:sz w:val="24"/>
          <w:szCs w:val="24"/>
        </w:rPr>
        <w:t>«</w:t>
      </w:r>
      <w:r w:rsidR="006768AA" w:rsidRPr="00B61170">
        <w:rPr>
          <w:color w:val="262626" w:themeColor="text1" w:themeTint="D9"/>
          <w:sz w:val="24"/>
          <w:szCs w:val="24"/>
        </w:rPr>
        <w:t>Теория и практика написания  сжатого изложения и сочинения-рассуждения</w:t>
      </w:r>
      <w:r w:rsidR="00F71548" w:rsidRPr="00B61170">
        <w:rPr>
          <w:color w:val="262626" w:themeColor="text1" w:themeTint="D9"/>
          <w:sz w:val="24"/>
          <w:szCs w:val="24"/>
        </w:rPr>
        <w:t>»</w:t>
      </w:r>
      <w:r w:rsidR="00355079" w:rsidRPr="00B61170">
        <w:rPr>
          <w:color w:val="262626" w:themeColor="text1" w:themeTint="D9"/>
          <w:sz w:val="24"/>
          <w:szCs w:val="24"/>
        </w:rPr>
        <w:t xml:space="preserve"> </w:t>
      </w:r>
      <w:r>
        <w:rPr>
          <w:color w:val="262626" w:themeColor="text1" w:themeTint="D9"/>
          <w:sz w:val="24"/>
          <w:szCs w:val="24"/>
        </w:rPr>
        <w:t>во 2</w:t>
      </w:r>
      <w:r w:rsidR="0034784B" w:rsidRPr="00B61170">
        <w:rPr>
          <w:color w:val="262626" w:themeColor="text1" w:themeTint="D9"/>
          <w:sz w:val="24"/>
          <w:szCs w:val="24"/>
        </w:rPr>
        <w:t xml:space="preserve"> полугодии;</w:t>
      </w:r>
    </w:p>
    <w:p w:rsidR="00744A0E" w:rsidRDefault="00744A0E" w:rsidP="00744A0E">
      <w:pPr>
        <w:pStyle w:val="1"/>
        <w:shd w:val="clear" w:color="auto" w:fill="auto"/>
        <w:spacing w:after="0" w:line="276" w:lineRule="auto"/>
        <w:ind w:left="708" w:right="227" w:hangingChars="295" w:hanging="708"/>
        <w:rPr>
          <w:color w:val="262626" w:themeColor="text1" w:themeTint="D9"/>
          <w:sz w:val="24"/>
          <w:szCs w:val="24"/>
        </w:rPr>
      </w:pPr>
      <w:r w:rsidRPr="00B61170">
        <w:rPr>
          <w:color w:val="262626" w:themeColor="text1" w:themeTint="D9"/>
          <w:sz w:val="24"/>
          <w:szCs w:val="24"/>
        </w:rPr>
        <w:t xml:space="preserve"> - 0,5 часа в неделю (17 часов в год) на элективный курс по  </w:t>
      </w:r>
      <w:r w:rsidRPr="00B61170">
        <w:rPr>
          <w:b/>
          <w:color w:val="262626" w:themeColor="text1" w:themeTint="D9"/>
          <w:sz w:val="24"/>
          <w:szCs w:val="24"/>
        </w:rPr>
        <w:t>обществознанию</w:t>
      </w:r>
      <w:r w:rsidRPr="00B61170">
        <w:rPr>
          <w:color w:val="262626" w:themeColor="text1" w:themeTint="D9"/>
          <w:sz w:val="24"/>
          <w:szCs w:val="24"/>
        </w:rPr>
        <w:t xml:space="preserve">  «Современные люди», во 2 полугодии.</w:t>
      </w:r>
    </w:p>
    <w:p w:rsidR="00A959B4" w:rsidRPr="00B61170" w:rsidRDefault="00A959B4" w:rsidP="00744A0E">
      <w:pPr>
        <w:pStyle w:val="Bodytext30"/>
        <w:shd w:val="clear" w:color="auto" w:fill="auto"/>
        <w:spacing w:line="240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A959B4" w:rsidRPr="00B61170" w:rsidRDefault="00A959B4" w:rsidP="00744A0E">
      <w:pPr>
        <w:pStyle w:val="Bodytext30"/>
        <w:shd w:val="clear" w:color="auto" w:fill="auto"/>
        <w:spacing w:line="240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A959B4" w:rsidRPr="00B61170" w:rsidRDefault="00A959B4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70470B" w:rsidRPr="00B61170" w:rsidRDefault="0070470B" w:rsidP="0005749F">
      <w:pPr>
        <w:pStyle w:val="Bodytext30"/>
        <w:shd w:val="clear" w:color="auto" w:fill="auto"/>
        <w:spacing w:line="240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70470B" w:rsidRPr="00B61170" w:rsidRDefault="0070470B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143615" w:rsidRPr="00B61170" w:rsidRDefault="00143615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0241FD" w:rsidRPr="00B61170" w:rsidRDefault="000241FD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0241FD" w:rsidRPr="0083008B" w:rsidRDefault="000241FD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  <w:lang w:val="tt-RU"/>
        </w:rPr>
      </w:pPr>
    </w:p>
    <w:p w:rsidR="000241FD" w:rsidRPr="00B61170" w:rsidRDefault="000241FD" w:rsidP="008206FA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</w:p>
    <w:p w:rsidR="00744A0E" w:rsidRPr="00B61170" w:rsidRDefault="00744A0E" w:rsidP="00DD6608">
      <w:pPr>
        <w:pStyle w:val="Bodytext30"/>
        <w:shd w:val="clear" w:color="auto" w:fill="auto"/>
        <w:spacing w:line="240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tbl>
      <w:tblPr>
        <w:tblpPr w:leftFromText="180" w:rightFromText="180" w:tblpY="1807"/>
        <w:tblW w:w="920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43"/>
        <w:gridCol w:w="2341"/>
        <w:gridCol w:w="919"/>
        <w:gridCol w:w="931"/>
        <w:gridCol w:w="911"/>
        <w:gridCol w:w="994"/>
        <w:gridCol w:w="1162"/>
      </w:tblGrid>
      <w:tr w:rsidR="00902EFC" w:rsidRPr="00B61170" w:rsidTr="00FE569E">
        <w:trPr>
          <w:trHeight w:val="523"/>
        </w:trPr>
        <w:tc>
          <w:tcPr>
            <w:tcW w:w="1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4F50" w:rsidRPr="00B61170" w:rsidRDefault="00902EFC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lastRenderedPageBreak/>
              <w:t xml:space="preserve">Предметные </w:t>
            </w:r>
          </w:p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области</w:t>
            </w:r>
          </w:p>
        </w:tc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:rsidR="000806B8" w:rsidRPr="00B61170" w:rsidRDefault="00902EFC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Учебные</w:t>
            </w:r>
          </w:p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 xml:space="preserve"> предметы </w:t>
            </w:r>
          </w:p>
          <w:p w:rsidR="000806B8" w:rsidRPr="00B61170" w:rsidRDefault="000806B8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</w:p>
          <w:p w:rsidR="000806B8" w:rsidRPr="00B61170" w:rsidRDefault="000806B8" w:rsidP="00FE569E">
            <w:pPr>
              <w:pStyle w:val="Bodytext30"/>
              <w:shd w:val="clear" w:color="auto" w:fill="auto"/>
              <w:spacing w:line="276" w:lineRule="auto"/>
              <w:jc w:val="righ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Классы</w:t>
            </w:r>
          </w:p>
        </w:tc>
        <w:tc>
          <w:tcPr>
            <w:tcW w:w="3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Количество часов в неделю/год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Всего</w:t>
            </w:r>
          </w:p>
          <w:p w:rsidR="000806B8" w:rsidRPr="00B61170" w:rsidRDefault="000806B8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часов</w:t>
            </w:r>
          </w:p>
        </w:tc>
      </w:tr>
      <w:tr w:rsidR="00902EFC" w:rsidRPr="00B61170" w:rsidTr="00FE569E">
        <w:trPr>
          <w:trHeight w:val="528"/>
        </w:trPr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I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II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III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4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IV</w:t>
            </w:r>
          </w:p>
        </w:tc>
        <w:tc>
          <w:tcPr>
            <w:tcW w:w="11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</w:tr>
      <w:tr w:rsidR="005D0EFD" w:rsidRPr="00B61170" w:rsidTr="00FE569E">
        <w:trPr>
          <w:trHeight w:val="274"/>
        </w:trPr>
        <w:tc>
          <w:tcPr>
            <w:tcW w:w="1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4C44" w:rsidRPr="00B61170" w:rsidRDefault="00804C44" w:rsidP="00FE569E">
            <w:pPr>
              <w:pStyle w:val="Bodytext80"/>
              <w:ind w:right="131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  <w:p w:rsidR="005D0EFD" w:rsidRPr="00B61170" w:rsidRDefault="008573D8" w:rsidP="00FE569E">
            <w:pPr>
              <w:pStyle w:val="Bodytext80"/>
              <w:ind w:right="131"/>
              <w:jc w:val="both"/>
              <w:rPr>
                <w:i/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ind w:left="26"/>
              <w:jc w:val="left"/>
              <w:rPr>
                <w:i/>
                <w:color w:val="262626" w:themeColor="text1" w:themeTint="D9"/>
                <w:sz w:val="24"/>
                <w:szCs w:val="24"/>
              </w:rPr>
            </w:pPr>
            <w:r w:rsidRPr="00B61170">
              <w:rPr>
                <w:i/>
                <w:color w:val="262626" w:themeColor="text1" w:themeTint="D9"/>
                <w:sz w:val="24"/>
                <w:szCs w:val="24"/>
              </w:rPr>
              <w:t>Обязательная часть</w:t>
            </w:r>
          </w:p>
        </w:tc>
        <w:tc>
          <w:tcPr>
            <w:tcW w:w="4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5D0EFD" w:rsidRPr="00B61170" w:rsidTr="00FE569E">
        <w:trPr>
          <w:trHeight w:val="307"/>
        </w:trPr>
        <w:tc>
          <w:tcPr>
            <w:tcW w:w="1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80"/>
              <w:shd w:val="clear" w:color="auto" w:fill="auto"/>
              <w:spacing w:line="276" w:lineRule="auto"/>
              <w:ind w:right="131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4C44" w:rsidRPr="00B61170" w:rsidRDefault="005D0EFD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Русский язык</w:t>
            </w:r>
          </w:p>
          <w:p w:rsidR="00804C44" w:rsidRPr="00B61170" w:rsidRDefault="00804C44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0C1C92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>
              <w:rPr>
                <w:color w:val="262626" w:themeColor="text1" w:themeTint="D9"/>
                <w:sz w:val="24"/>
                <w:szCs w:val="24"/>
                <w:lang w:val="tt-RU"/>
              </w:rPr>
              <w:t>3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>
              <w:rPr>
                <w:color w:val="262626" w:themeColor="text1" w:themeTint="D9"/>
                <w:sz w:val="24"/>
                <w:szCs w:val="24"/>
              </w:rPr>
              <w:t>1</w:t>
            </w:r>
            <w:r>
              <w:rPr>
                <w:color w:val="262626" w:themeColor="text1" w:themeTint="D9"/>
                <w:sz w:val="24"/>
                <w:szCs w:val="24"/>
                <w:lang w:val="tt-RU"/>
              </w:rPr>
              <w:t>0</w:t>
            </w:r>
            <w:r w:rsidR="00DE204C" w:rsidRPr="00B61170">
              <w:rPr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DE204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 w:rsidR="0036047B" w:rsidRPr="00B61170">
              <w:rPr>
                <w:color w:val="262626" w:themeColor="text1" w:themeTint="D9"/>
                <w:sz w:val="24"/>
                <w:szCs w:val="24"/>
              </w:rPr>
              <w:t>170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36047B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/1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70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36047B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/1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70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</w:t>
            </w:r>
            <w:r w:rsidR="0036047B" w:rsidRPr="00B61170">
              <w:rPr>
                <w:color w:val="262626" w:themeColor="text1" w:themeTint="D9"/>
                <w:sz w:val="24"/>
                <w:szCs w:val="24"/>
              </w:rPr>
              <w:t>9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 w:rsidR="0036047B" w:rsidRPr="00B61170">
              <w:rPr>
                <w:color w:val="262626" w:themeColor="text1" w:themeTint="D9"/>
                <w:sz w:val="24"/>
                <w:szCs w:val="24"/>
              </w:rPr>
              <w:t>642</w:t>
            </w:r>
          </w:p>
        </w:tc>
      </w:tr>
      <w:tr w:rsidR="005D0EFD" w:rsidRPr="00B61170" w:rsidTr="00FE569E">
        <w:trPr>
          <w:trHeight w:val="264"/>
        </w:trPr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Литературное чтение</w:t>
            </w:r>
          </w:p>
          <w:p w:rsidR="00804C44" w:rsidRPr="00B61170" w:rsidRDefault="00804C44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0C1C92" w:rsidRDefault="000C1C92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color w:val="262626" w:themeColor="text1" w:themeTint="D9"/>
                <w:sz w:val="24"/>
                <w:szCs w:val="24"/>
                <w:lang w:val="tt-RU"/>
              </w:rPr>
              <w:t>3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>
              <w:rPr>
                <w:color w:val="262626" w:themeColor="text1" w:themeTint="D9"/>
                <w:sz w:val="24"/>
                <w:szCs w:val="24"/>
                <w:lang w:val="tt-RU"/>
              </w:rPr>
              <w:t>102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36047B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102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36047B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102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36047B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11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/3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72</w:t>
            </w:r>
          </w:p>
        </w:tc>
      </w:tr>
      <w:tr w:rsidR="00726CBA" w:rsidRPr="00B61170" w:rsidTr="00FE569E">
        <w:trPr>
          <w:trHeight w:val="615"/>
        </w:trPr>
        <w:tc>
          <w:tcPr>
            <w:tcW w:w="1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Родной язык и литературное чтение на родном языке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Родной</w:t>
            </w:r>
            <w:r w:rsidR="005B6DE2" w:rsidRPr="00B61170">
              <w:rPr>
                <w:color w:val="262626" w:themeColor="text1" w:themeTint="D9"/>
                <w:sz w:val="24"/>
                <w:szCs w:val="24"/>
              </w:rPr>
              <w:t xml:space="preserve"> (русский) язык/</w:t>
            </w:r>
          </w:p>
          <w:p w:rsidR="005B6DE2" w:rsidRPr="00B61170" w:rsidRDefault="005B6DE2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Родной (татарский) язык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8/270</w:t>
            </w:r>
          </w:p>
        </w:tc>
      </w:tr>
      <w:tr w:rsidR="00726CBA" w:rsidRPr="00B61170" w:rsidTr="00FE569E">
        <w:trPr>
          <w:trHeight w:val="474"/>
        </w:trPr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80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Литературное чтение на родном</w:t>
            </w:r>
            <w:r w:rsidR="005B6DE2" w:rsidRPr="00B61170">
              <w:rPr>
                <w:color w:val="262626" w:themeColor="text1" w:themeTint="D9"/>
                <w:sz w:val="24"/>
                <w:szCs w:val="24"/>
              </w:rPr>
              <w:t xml:space="preserve"> (русском)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языке</w:t>
            </w:r>
          </w:p>
          <w:p w:rsidR="005B6DE2" w:rsidRPr="00B61170" w:rsidRDefault="005B6DE2" w:rsidP="00FE569E">
            <w:pPr>
              <w:pStyle w:val="Bodytext80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6CBA" w:rsidRPr="00B61170" w:rsidRDefault="00726CBA" w:rsidP="00FE569E">
            <w:pPr>
              <w:pStyle w:val="Bodytext30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</w:t>
            </w:r>
            <w:r w:rsidR="00984AC6" w:rsidRPr="00B61170">
              <w:rPr>
                <w:color w:val="262626" w:themeColor="text1" w:themeTint="D9"/>
                <w:sz w:val="24"/>
                <w:szCs w:val="24"/>
              </w:rPr>
              <w:t>135</w:t>
            </w:r>
          </w:p>
        </w:tc>
      </w:tr>
      <w:tr w:rsidR="005D0EFD" w:rsidRPr="00B61170" w:rsidTr="00FE569E">
        <w:trPr>
          <w:trHeight w:val="528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804C44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Иностранный язык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804C44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А</w:t>
            </w:r>
            <w:r w:rsidR="005D0EFD" w:rsidRPr="00B61170">
              <w:rPr>
                <w:color w:val="262626" w:themeColor="text1" w:themeTint="D9"/>
                <w:sz w:val="24"/>
                <w:szCs w:val="24"/>
              </w:rPr>
              <w:t>нглийский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100"/>
              <w:shd w:val="clear" w:color="auto" w:fill="auto"/>
              <w:spacing w:line="276" w:lineRule="auto"/>
              <w:ind w:left="38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—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0EFD" w:rsidRPr="00B61170" w:rsidRDefault="005D0EFD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6/204</w:t>
            </w:r>
          </w:p>
        </w:tc>
      </w:tr>
      <w:tr w:rsidR="00902EFC" w:rsidRPr="00B61170" w:rsidTr="00FE569E">
        <w:trPr>
          <w:trHeight w:val="298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Математика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4/136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16/540</w:t>
            </w:r>
          </w:p>
        </w:tc>
      </w:tr>
      <w:tr w:rsidR="00902EFC" w:rsidRPr="00B61170" w:rsidTr="00FE569E">
        <w:trPr>
          <w:trHeight w:val="586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BE24C0" w:rsidP="00FE569E">
            <w:pPr>
              <w:pStyle w:val="Bodytext80"/>
              <w:shd w:val="clear" w:color="auto" w:fill="auto"/>
              <w:spacing w:line="276" w:lineRule="auto"/>
              <w:ind w:right="131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Обществознание  и е</w:t>
            </w:r>
            <w:r w:rsidR="00902EFC" w:rsidRPr="00B61170">
              <w:rPr>
                <w:color w:val="262626" w:themeColor="text1" w:themeTint="D9"/>
                <w:sz w:val="24"/>
                <w:szCs w:val="24"/>
              </w:rPr>
              <w:t xml:space="preserve">стествознание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Окружающий мир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2/66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8/270</w:t>
            </w:r>
          </w:p>
        </w:tc>
      </w:tr>
      <w:tr w:rsidR="00902EFC" w:rsidRPr="00B61170" w:rsidTr="00FE569E">
        <w:trPr>
          <w:trHeight w:val="518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ind w:right="131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90"/>
              <w:shd w:val="clear" w:color="auto" w:fill="auto"/>
              <w:spacing w:line="276" w:lineRule="auto"/>
              <w:ind w:left="38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—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110"/>
              <w:shd w:val="clear" w:color="auto" w:fill="auto"/>
              <w:spacing w:line="276" w:lineRule="auto"/>
              <w:ind w:left="38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—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120"/>
              <w:shd w:val="clear" w:color="auto" w:fill="auto"/>
              <w:spacing w:line="276" w:lineRule="auto"/>
              <w:ind w:left="24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—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</w:tr>
      <w:tr w:rsidR="00902EFC" w:rsidRPr="00B61170" w:rsidTr="00FE569E">
        <w:trPr>
          <w:trHeight w:val="302"/>
        </w:trPr>
        <w:tc>
          <w:tcPr>
            <w:tcW w:w="1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Искусство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Музыка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4/135</w:t>
            </w:r>
          </w:p>
        </w:tc>
      </w:tr>
      <w:tr w:rsidR="00902EFC" w:rsidRPr="00B61170" w:rsidTr="00FE569E">
        <w:trPr>
          <w:trHeight w:val="480"/>
        </w:trPr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spacing w:line="276" w:lineRule="auto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4/135</w:t>
            </w:r>
          </w:p>
        </w:tc>
      </w:tr>
      <w:tr w:rsidR="00902EFC" w:rsidRPr="00B61170" w:rsidTr="00FE569E">
        <w:trPr>
          <w:trHeight w:val="307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Технология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ind w:left="6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Технология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4/135</w:t>
            </w:r>
          </w:p>
        </w:tc>
      </w:tr>
      <w:tr w:rsidR="00902EFC" w:rsidRPr="00B61170" w:rsidTr="00FE569E">
        <w:trPr>
          <w:trHeight w:val="302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Физическая культура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80"/>
              <w:shd w:val="clear" w:color="auto" w:fill="auto"/>
              <w:spacing w:line="276" w:lineRule="auto"/>
              <w:jc w:val="both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Физическая культура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3/99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6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4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28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3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12/405</w:t>
            </w:r>
          </w:p>
        </w:tc>
      </w:tr>
      <w:tr w:rsidR="00902EFC" w:rsidRPr="00B61170" w:rsidTr="00FE569E">
        <w:trPr>
          <w:trHeight w:val="307"/>
        </w:trPr>
        <w:tc>
          <w:tcPr>
            <w:tcW w:w="4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Итого</w:t>
            </w:r>
            <w:r w:rsidR="006C47E5" w:rsidRPr="00B61170">
              <w:rPr>
                <w:color w:val="262626" w:themeColor="text1" w:themeTint="D9"/>
                <w:sz w:val="24"/>
                <w:szCs w:val="24"/>
              </w:rPr>
              <w:t>: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21/693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25/850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25/850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26/884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02EFC" w:rsidRPr="00B61170" w:rsidRDefault="00902EFC" w:rsidP="00FE569E">
            <w:pPr>
              <w:pStyle w:val="Bodytext30"/>
              <w:shd w:val="clear" w:color="auto" w:fill="auto"/>
              <w:spacing w:line="276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97/3277</w:t>
            </w:r>
          </w:p>
        </w:tc>
      </w:tr>
      <w:tr w:rsidR="009D75C0" w:rsidRPr="00B61170" w:rsidTr="00FE569E">
        <w:trPr>
          <w:trHeight w:val="312"/>
        </w:trPr>
        <w:tc>
          <w:tcPr>
            <w:tcW w:w="4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1961F9" w:rsidP="00FE569E">
            <w:pPr>
              <w:pStyle w:val="Bodytext80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Часть, формируемая  </w:t>
            </w:r>
            <w:r w:rsidR="00AA59B6" w:rsidRPr="00B61170">
              <w:rPr>
                <w:color w:val="262626" w:themeColor="text1" w:themeTint="D9"/>
                <w:sz w:val="24"/>
                <w:szCs w:val="24"/>
              </w:rPr>
              <w:t xml:space="preserve"> участниками </w:t>
            </w:r>
          </w:p>
          <w:p w:rsidR="00AA59B6" w:rsidRPr="00B61170" w:rsidRDefault="00AA59B6" w:rsidP="00FE569E">
            <w:pPr>
              <w:pStyle w:val="Bodytext80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образовательных    отношений</w:t>
            </w:r>
          </w:p>
          <w:p w:rsidR="009D75C0" w:rsidRPr="00B61170" w:rsidRDefault="00AA59B6" w:rsidP="00FE569E">
            <w:pPr>
              <w:pStyle w:val="Bodytext80"/>
              <w:spacing w:line="240" w:lineRule="auto"/>
              <w:ind w:right="153"/>
              <w:jc w:val="righ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="0070470B" w:rsidRPr="00B61170">
              <w:rPr>
                <w:color w:val="262626" w:themeColor="text1" w:themeTint="D9"/>
                <w:sz w:val="24"/>
                <w:szCs w:val="24"/>
              </w:rPr>
              <w:t>Математика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jc w:val="left"/>
              <w:rPr>
                <w:color w:val="262626" w:themeColor="text1" w:themeTint="D9"/>
                <w:sz w:val="24"/>
                <w:szCs w:val="24"/>
              </w:rPr>
            </w:pPr>
          </w:p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AA59B6" w:rsidP="00FE569E">
            <w:pPr>
              <w:pStyle w:val="Bodytext8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  <w:p w:rsidR="00AA59B6" w:rsidRPr="00B61170" w:rsidRDefault="00AA59B6" w:rsidP="00FE569E">
            <w:pPr>
              <w:pStyle w:val="Bodytext8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  <w:p w:rsidR="009D75C0" w:rsidRPr="00B61170" w:rsidRDefault="009D75C0" w:rsidP="00FE569E">
            <w:pPr>
              <w:pStyle w:val="Bodytext8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AA59B6" w:rsidRPr="00B61170" w:rsidRDefault="00AA59B6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</w:p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9D75C0" w:rsidRPr="00B61170" w:rsidTr="00FE569E">
        <w:trPr>
          <w:trHeight w:val="403"/>
        </w:trPr>
        <w:tc>
          <w:tcPr>
            <w:tcW w:w="4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21/693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26/884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26/884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26/884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75C0" w:rsidRPr="00B61170" w:rsidRDefault="009D75C0" w:rsidP="00FE569E">
            <w:pPr>
              <w:pStyle w:val="Bodytext30"/>
              <w:shd w:val="clear" w:color="auto" w:fill="auto"/>
              <w:spacing w:line="240" w:lineRule="auto"/>
              <w:ind w:left="58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99/3345</w:t>
            </w:r>
          </w:p>
        </w:tc>
      </w:tr>
    </w:tbl>
    <w:p w:rsidR="00DD6608" w:rsidRPr="00B61170" w:rsidRDefault="00FE569E" w:rsidP="00DD6608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Учебный план</w:t>
      </w:r>
    </w:p>
    <w:p w:rsidR="00FE569E" w:rsidRPr="00B61170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муниципального бюджетного общеобразовательного учреждения</w:t>
      </w: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«Средняя общеобразовательная школа №3 г. Лениногорска» муниципального образования «Лениногорский муниципальный район» Республики Татарстан</w:t>
      </w:r>
    </w:p>
    <w:p w:rsidR="00FE569E" w:rsidRDefault="00DD6608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  <w:r>
        <w:rPr>
          <w:b/>
          <w:color w:val="262626" w:themeColor="text1" w:themeTint="D9"/>
          <w:sz w:val="24"/>
          <w:szCs w:val="24"/>
        </w:rPr>
        <w:t>для 1-4 классов (ФГОС) на 2020-2021</w:t>
      </w:r>
      <w:r w:rsidR="00FE569E">
        <w:rPr>
          <w:b/>
          <w:color w:val="262626" w:themeColor="text1" w:themeTint="D9"/>
          <w:sz w:val="24"/>
          <w:szCs w:val="24"/>
        </w:rPr>
        <w:t xml:space="preserve"> учебный год</w:t>
      </w: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E569E" w:rsidRPr="00B61170" w:rsidRDefault="00FE569E" w:rsidP="00FE569E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</w:p>
    <w:p w:rsidR="00F71548" w:rsidRPr="00B61170" w:rsidRDefault="00F71548" w:rsidP="00804C44">
      <w:pPr>
        <w:pStyle w:val="Bodytext30"/>
        <w:shd w:val="clear" w:color="auto" w:fill="auto"/>
        <w:spacing w:line="240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F71548" w:rsidRPr="00B61170" w:rsidRDefault="00F71548" w:rsidP="00804C44">
      <w:pPr>
        <w:pStyle w:val="Bodytext30"/>
        <w:shd w:val="clear" w:color="auto" w:fill="auto"/>
        <w:spacing w:line="240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6A39BB" w:rsidRPr="00B61170" w:rsidRDefault="006A39BB" w:rsidP="002F4DBD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lastRenderedPageBreak/>
        <w:t>Учебный план</w:t>
      </w:r>
    </w:p>
    <w:p w:rsidR="006A39BB" w:rsidRPr="00B61170" w:rsidRDefault="006A39BB" w:rsidP="002F4DBD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муниципального бюджетного общеобразовательного учреждения</w:t>
      </w:r>
    </w:p>
    <w:p w:rsidR="006A39BB" w:rsidRPr="00B61170" w:rsidRDefault="006A39BB" w:rsidP="002F4DBD">
      <w:pPr>
        <w:pStyle w:val="Bodytext30"/>
        <w:shd w:val="clear" w:color="auto" w:fill="auto"/>
        <w:spacing w:line="240" w:lineRule="auto"/>
        <w:ind w:right="-2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«Средняя общеобразовательная школа №3 г.</w:t>
      </w:r>
      <w:r w:rsidR="00072476" w:rsidRPr="00B61170">
        <w:rPr>
          <w:b/>
          <w:color w:val="262626" w:themeColor="text1" w:themeTint="D9"/>
          <w:sz w:val="24"/>
          <w:szCs w:val="24"/>
        </w:rPr>
        <w:t xml:space="preserve"> </w:t>
      </w:r>
      <w:r w:rsidRPr="00B61170">
        <w:rPr>
          <w:b/>
          <w:color w:val="262626" w:themeColor="text1" w:themeTint="D9"/>
          <w:sz w:val="24"/>
          <w:szCs w:val="24"/>
        </w:rPr>
        <w:t>Лениногорска» муниципального образования «Лениногорский муниципальный район» Республики Татарстан</w:t>
      </w:r>
    </w:p>
    <w:p w:rsidR="006A39BB" w:rsidRPr="00B61170" w:rsidRDefault="00734D33" w:rsidP="002F4DBD">
      <w:pPr>
        <w:pStyle w:val="Bodytext30"/>
        <w:shd w:val="clear" w:color="auto" w:fill="auto"/>
        <w:spacing w:line="240" w:lineRule="auto"/>
        <w:ind w:right="1020"/>
        <w:rPr>
          <w:b/>
          <w:color w:val="262626" w:themeColor="text1" w:themeTint="D9"/>
          <w:sz w:val="24"/>
          <w:szCs w:val="24"/>
        </w:rPr>
      </w:pPr>
      <w:r w:rsidRPr="00B61170">
        <w:rPr>
          <w:b/>
          <w:color w:val="262626" w:themeColor="text1" w:themeTint="D9"/>
          <w:sz w:val="24"/>
          <w:szCs w:val="24"/>
        </w:rPr>
        <w:t>для 5 -9</w:t>
      </w:r>
      <w:r w:rsidR="006A39BB" w:rsidRPr="00B61170">
        <w:rPr>
          <w:b/>
          <w:color w:val="262626" w:themeColor="text1" w:themeTint="D9"/>
          <w:sz w:val="24"/>
          <w:szCs w:val="24"/>
        </w:rPr>
        <w:t xml:space="preserve">  классов (ФГОС)</w:t>
      </w:r>
      <w:r w:rsidR="00DD6608">
        <w:rPr>
          <w:b/>
          <w:color w:val="262626" w:themeColor="text1" w:themeTint="D9"/>
          <w:sz w:val="24"/>
          <w:szCs w:val="24"/>
        </w:rPr>
        <w:t xml:space="preserve"> на 2020-2021</w:t>
      </w:r>
      <w:r w:rsidR="006A39BB" w:rsidRPr="00B61170">
        <w:rPr>
          <w:b/>
          <w:color w:val="262626" w:themeColor="text1" w:themeTint="D9"/>
          <w:sz w:val="24"/>
          <w:szCs w:val="24"/>
        </w:rPr>
        <w:t xml:space="preserve"> учебный год</w:t>
      </w:r>
    </w:p>
    <w:p w:rsidR="00BB4BF7" w:rsidRPr="00B61170" w:rsidRDefault="00BB4BF7" w:rsidP="002F4DBD">
      <w:pPr>
        <w:pStyle w:val="Bodytext30"/>
        <w:shd w:val="clear" w:color="auto" w:fill="auto"/>
        <w:spacing w:line="240" w:lineRule="auto"/>
        <w:ind w:left="340" w:right="560"/>
        <w:jc w:val="left"/>
        <w:rPr>
          <w:color w:val="262626" w:themeColor="text1" w:themeTint="D9"/>
          <w:sz w:val="24"/>
          <w:szCs w:val="24"/>
        </w:rPr>
      </w:pPr>
    </w:p>
    <w:tbl>
      <w:tblPr>
        <w:tblW w:w="12771" w:type="dxa"/>
        <w:tblInd w:w="-11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5"/>
        <w:gridCol w:w="3261"/>
        <w:gridCol w:w="1004"/>
        <w:gridCol w:w="992"/>
        <w:gridCol w:w="1134"/>
        <w:gridCol w:w="1134"/>
        <w:gridCol w:w="1265"/>
        <w:gridCol w:w="1856"/>
      </w:tblGrid>
      <w:tr w:rsidR="00EA35E4" w:rsidRPr="00B61170" w:rsidTr="00FE569E">
        <w:trPr>
          <w:gridAfter w:val="1"/>
          <w:wAfter w:w="1856" w:type="dxa"/>
          <w:trHeight w:val="596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35E4" w:rsidRPr="00B61170" w:rsidRDefault="00EA35E4" w:rsidP="00DD5149">
            <w:pPr>
              <w:pStyle w:val="Bodytext30"/>
              <w:shd w:val="clear" w:color="auto" w:fill="auto"/>
              <w:spacing w:line="240" w:lineRule="auto"/>
              <w:ind w:left="28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</w:tcPr>
          <w:p w:rsidR="00EA35E4" w:rsidRPr="00B61170" w:rsidRDefault="00EA35E4" w:rsidP="00DD5149">
            <w:pPr>
              <w:pStyle w:val="Bodytext30"/>
              <w:shd w:val="clear" w:color="auto" w:fill="auto"/>
              <w:spacing w:line="240" w:lineRule="auto"/>
              <w:ind w:left="12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Учебные предметы</w:t>
            </w:r>
          </w:p>
          <w:p w:rsidR="00EA35E4" w:rsidRPr="00B61170" w:rsidRDefault="00EA35E4" w:rsidP="00DD5149">
            <w:pPr>
              <w:pStyle w:val="Bodytext30"/>
              <w:shd w:val="clear" w:color="auto" w:fill="auto"/>
              <w:spacing w:line="240" w:lineRule="auto"/>
              <w:ind w:left="120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</w:p>
          <w:p w:rsidR="00EA35E4" w:rsidRPr="00B61170" w:rsidRDefault="00EA35E4" w:rsidP="00DD5149">
            <w:pPr>
              <w:pStyle w:val="Bodytext30"/>
              <w:shd w:val="clear" w:color="auto" w:fill="auto"/>
              <w:spacing w:line="240" w:lineRule="auto"/>
              <w:ind w:left="120"/>
              <w:jc w:val="righ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Классы</w:t>
            </w:r>
          </w:p>
        </w:tc>
        <w:tc>
          <w:tcPr>
            <w:tcW w:w="55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35E4" w:rsidRPr="00B61170" w:rsidRDefault="00EA35E4" w:rsidP="00DD5149">
            <w:pPr>
              <w:pStyle w:val="Bodytext30"/>
              <w:shd w:val="clear" w:color="auto" w:fill="auto"/>
              <w:spacing w:line="240" w:lineRule="auto"/>
              <w:ind w:left="132"/>
              <w:jc w:val="left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</w:rPr>
              <w:t>Количество часов в неделю/год</w:t>
            </w:r>
          </w:p>
        </w:tc>
      </w:tr>
      <w:tr w:rsidR="00734D33" w:rsidRPr="00B61170" w:rsidTr="00FE569E">
        <w:trPr>
          <w:gridAfter w:val="1"/>
          <w:wAfter w:w="1856" w:type="dxa"/>
          <w:trHeight w:val="322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  <w:lang w:val="en-US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  <w:lang w:val="en-US"/>
              </w:rPr>
              <w:t>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  <w:lang w:val="en-US"/>
              </w:rPr>
              <w:t>VI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  <w:lang w:val="en-US"/>
              </w:rPr>
              <w:t>VII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  <w:lang w:val="en-US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  <w:lang w:val="en-US"/>
              </w:rPr>
              <w:t>VIII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734D33">
            <w:pPr>
              <w:pStyle w:val="Bodytext30"/>
              <w:shd w:val="clear" w:color="auto" w:fill="auto"/>
              <w:spacing w:line="240" w:lineRule="auto"/>
              <w:rPr>
                <w:b/>
                <w:color w:val="262626" w:themeColor="text1" w:themeTint="D9"/>
                <w:sz w:val="24"/>
                <w:szCs w:val="24"/>
                <w:lang w:val="en-US"/>
              </w:rPr>
            </w:pPr>
            <w:r w:rsidRPr="00B61170">
              <w:rPr>
                <w:b/>
                <w:color w:val="262626" w:themeColor="text1" w:themeTint="D9"/>
                <w:sz w:val="24"/>
                <w:szCs w:val="24"/>
                <w:lang w:val="en-US"/>
              </w:rPr>
              <w:t>IX</w:t>
            </w:r>
          </w:p>
        </w:tc>
      </w:tr>
      <w:tr w:rsidR="00734D33" w:rsidRPr="00B61170" w:rsidTr="00FE569E">
        <w:trPr>
          <w:gridAfter w:val="1"/>
          <w:wAfter w:w="1856" w:type="dxa"/>
          <w:trHeight w:val="322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rPr>
                <w:rFonts w:ascii="Times New Roman" w:hAnsi="Times New Roman" w:cs="Times New Roman"/>
                <w:i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i/>
                <w:color w:val="262626" w:themeColor="text1" w:themeTint="D9"/>
              </w:rPr>
              <w:t>Обязательная часть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4D33" w:rsidRPr="00B61170" w:rsidRDefault="00734D33" w:rsidP="00DD5149">
            <w:pPr>
              <w:pStyle w:val="Bodytext30"/>
              <w:shd w:val="clear" w:color="auto" w:fill="auto"/>
              <w:spacing w:line="240" w:lineRule="auto"/>
              <w:ind w:left="132"/>
              <w:rPr>
                <w:b/>
                <w:color w:val="262626" w:themeColor="text1" w:themeTint="D9"/>
                <w:sz w:val="24"/>
                <w:szCs w:val="24"/>
              </w:rPr>
            </w:pPr>
          </w:p>
        </w:tc>
      </w:tr>
      <w:tr w:rsidR="00EA2016" w:rsidRPr="00B61170" w:rsidTr="00FE569E">
        <w:trPr>
          <w:gridAfter w:val="1"/>
          <w:wAfter w:w="1856" w:type="dxa"/>
          <w:trHeight w:val="336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Русский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5/175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6/210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4/140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0C1C92" w:rsidRDefault="000C1C92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color w:val="262626" w:themeColor="text1" w:themeTint="D9"/>
                <w:sz w:val="24"/>
                <w:szCs w:val="24"/>
                <w:lang w:val="tt-RU"/>
              </w:rPr>
              <w:t>4</w:t>
            </w:r>
            <w:r>
              <w:rPr>
                <w:color w:val="262626" w:themeColor="text1" w:themeTint="D9"/>
                <w:sz w:val="24"/>
                <w:szCs w:val="24"/>
              </w:rPr>
              <w:t>/1</w:t>
            </w:r>
            <w:r>
              <w:rPr>
                <w:color w:val="262626" w:themeColor="text1" w:themeTint="D9"/>
                <w:sz w:val="24"/>
                <w:szCs w:val="24"/>
                <w:lang w:val="tt-RU"/>
              </w:rPr>
              <w:t>40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Литература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B15FB4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C20E90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>
              <w:rPr>
                <w:color w:val="262626" w:themeColor="text1" w:themeTint="D9"/>
                <w:sz w:val="24"/>
                <w:szCs w:val="24"/>
              </w:rPr>
              <w:t>3</w:t>
            </w:r>
            <w:r w:rsidR="00EA2016" w:rsidRPr="00B61170">
              <w:rPr>
                <w:color w:val="262626" w:themeColor="text1" w:themeTint="D9"/>
                <w:sz w:val="24"/>
                <w:szCs w:val="24"/>
              </w:rPr>
              <w:t>/</w:t>
            </w:r>
            <w:r>
              <w:rPr>
                <w:color w:val="262626" w:themeColor="text1" w:themeTint="D9"/>
                <w:sz w:val="24"/>
                <w:szCs w:val="24"/>
              </w:rPr>
              <w:t>10</w:t>
            </w:r>
            <w:r w:rsidR="00157DB8">
              <w:rPr>
                <w:color w:val="262626" w:themeColor="text1" w:themeTint="D9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</w:tr>
      <w:tr w:rsidR="00EA2016" w:rsidRPr="00B61170" w:rsidTr="00FE569E">
        <w:trPr>
          <w:gridAfter w:val="1"/>
          <w:wAfter w:w="1856" w:type="dxa"/>
          <w:trHeight w:val="395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Родной язык и родная литература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157CD3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Родной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C64A87">
            <w:pPr>
              <w:pStyle w:val="1"/>
              <w:shd w:val="clear" w:color="auto" w:fill="auto"/>
              <w:spacing w:after="0" w:line="240" w:lineRule="auto"/>
              <w:ind w:left="132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2/70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EA2016" w:rsidRPr="00B61170" w:rsidTr="00FE569E">
        <w:trPr>
          <w:gridAfter w:val="1"/>
          <w:wAfter w:w="1856" w:type="dxa"/>
          <w:trHeight w:val="70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157CD3">
            <w:pPr>
              <w:pStyle w:val="1"/>
              <w:spacing w:after="0" w:line="240" w:lineRule="auto"/>
              <w:ind w:left="120" w:firstLine="24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Родная литература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pacing w:after="0"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  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pacing w:after="0"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  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pacing w:after="0"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  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pacing w:after="0"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   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</w:tr>
      <w:tr w:rsidR="00EA2016" w:rsidRPr="00B61170" w:rsidTr="00FE569E">
        <w:trPr>
          <w:gridAfter w:val="1"/>
          <w:wAfter w:w="1856" w:type="dxa"/>
          <w:trHeight w:val="283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Иностранные языки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83008B">
            <w:pPr>
              <w:pStyle w:val="1"/>
              <w:shd w:val="clear" w:color="auto" w:fill="auto"/>
              <w:spacing w:after="0" w:line="240" w:lineRule="auto"/>
              <w:ind w:left="120" w:firstLine="13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EA2016" w:rsidRPr="00B61170" w:rsidTr="00FE569E">
        <w:trPr>
          <w:gridAfter w:val="1"/>
          <w:wAfter w:w="1856" w:type="dxa"/>
          <w:trHeight w:val="283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Иностранный язык (немецкий)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rPr>
                <w:rFonts w:ascii="Times New Roman" w:hAnsi="Times New Roman" w:cs="Times New Roman"/>
              </w:rPr>
            </w:pPr>
            <w:r w:rsidRPr="00B61170">
              <w:rPr>
                <w:rFonts w:ascii="Times New Roman" w:hAnsi="Times New Roman" w:cs="Times New Roman"/>
              </w:rPr>
              <w:t>1/34</w:t>
            </w:r>
          </w:p>
        </w:tc>
      </w:tr>
      <w:tr w:rsidR="00EA2016" w:rsidRPr="00B61170" w:rsidTr="00FE569E">
        <w:trPr>
          <w:gridAfter w:val="1"/>
          <w:wAfter w:w="1856" w:type="dxa"/>
          <w:trHeight w:val="252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Математика и</w:t>
            </w:r>
          </w:p>
          <w:p w:rsidR="00EA2016" w:rsidRPr="00B61170" w:rsidRDefault="00EA2016" w:rsidP="00DD5149">
            <w:pPr>
              <w:pStyle w:val="1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информатика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Математика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5/175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5/175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Алгебра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0C1C92" w:rsidRDefault="00493915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color w:val="262626" w:themeColor="text1" w:themeTint="D9"/>
                <w:sz w:val="24"/>
                <w:szCs w:val="24"/>
                <w:lang w:val="tt-RU"/>
              </w:rPr>
              <w:t>4</w:t>
            </w:r>
            <w:r w:rsidR="000C1C92">
              <w:rPr>
                <w:color w:val="262626" w:themeColor="text1" w:themeTint="D9"/>
                <w:sz w:val="24"/>
                <w:szCs w:val="24"/>
              </w:rPr>
              <w:t>/1</w:t>
            </w:r>
            <w:r w:rsidR="000C1C92">
              <w:rPr>
                <w:color w:val="262626" w:themeColor="text1" w:themeTint="D9"/>
                <w:sz w:val="24"/>
                <w:szCs w:val="24"/>
                <w:lang w:val="tt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0C1C92" w:rsidRDefault="00493915" w:rsidP="00AC55FC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  <w:lang w:val="tt-RU"/>
              </w:rPr>
            </w:pPr>
            <w:r>
              <w:rPr>
                <w:color w:val="262626" w:themeColor="text1" w:themeTint="D9"/>
                <w:sz w:val="24"/>
                <w:szCs w:val="24"/>
                <w:lang w:val="tt-RU"/>
              </w:rPr>
              <w:t>4</w:t>
            </w:r>
            <w:r w:rsidR="000C1C92">
              <w:rPr>
                <w:color w:val="262626" w:themeColor="text1" w:themeTint="D9"/>
                <w:sz w:val="24"/>
                <w:szCs w:val="24"/>
              </w:rPr>
              <w:t>/1</w:t>
            </w:r>
            <w:r w:rsidR="000C1C92">
              <w:rPr>
                <w:color w:val="262626" w:themeColor="text1" w:themeTint="D9"/>
                <w:sz w:val="24"/>
                <w:szCs w:val="24"/>
                <w:lang w:val="tt-RU"/>
              </w:rPr>
              <w:t>40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Геометрия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AC55FC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Информатика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</w:tr>
      <w:tr w:rsidR="00EA2016" w:rsidRPr="00B61170" w:rsidTr="00FE569E">
        <w:trPr>
          <w:gridAfter w:val="1"/>
          <w:wAfter w:w="1856" w:type="dxa"/>
          <w:trHeight w:val="198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Общественно-научные</w:t>
            </w:r>
          </w:p>
          <w:p w:rsidR="00EA2016" w:rsidRPr="00B61170" w:rsidRDefault="00EA2016" w:rsidP="005F0A7F">
            <w:pPr>
              <w:pStyle w:val="1"/>
              <w:spacing w:after="0" w:line="240" w:lineRule="auto"/>
              <w:ind w:hanging="1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предметы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История России.</w:t>
            </w:r>
          </w:p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Всеобщая история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Обществознание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География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EA2016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EA2016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Основы духовно-нравственной культуры народов России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EA201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C20E90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A2016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</w:tr>
      <w:tr w:rsidR="002658F3" w:rsidRPr="00B61170" w:rsidTr="00FE569E">
        <w:trPr>
          <w:gridAfter w:val="1"/>
          <w:wAfter w:w="1856" w:type="dxa"/>
          <w:trHeight w:val="283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Естественно - научные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Физика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</w:tr>
      <w:tr w:rsidR="002658F3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предметы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Химия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tabs>
                <w:tab w:val="left" w:pos="1593"/>
              </w:tabs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2/68</w:t>
            </w:r>
          </w:p>
        </w:tc>
      </w:tr>
      <w:tr w:rsidR="002658F3" w:rsidRPr="00B61170" w:rsidTr="00FE569E">
        <w:trPr>
          <w:gridAfter w:val="1"/>
          <w:wAfter w:w="1856" w:type="dxa"/>
          <w:trHeight w:val="283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Биология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2/68</w:t>
            </w:r>
          </w:p>
        </w:tc>
      </w:tr>
      <w:tr w:rsidR="002658F3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2658F3">
            <w:pPr>
              <w:pStyle w:val="Bodytext50"/>
              <w:shd w:val="clear" w:color="auto" w:fill="auto"/>
              <w:tabs>
                <w:tab w:val="left" w:pos="1593"/>
              </w:tabs>
              <w:spacing w:line="240" w:lineRule="auto"/>
              <w:ind w:right="40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</w:tr>
      <w:tr w:rsidR="002658F3" w:rsidRPr="00B61170" w:rsidTr="00FE569E">
        <w:trPr>
          <w:gridAfter w:val="1"/>
          <w:wAfter w:w="1856" w:type="dxa"/>
          <w:trHeight w:val="283"/>
        </w:trPr>
        <w:tc>
          <w:tcPr>
            <w:tcW w:w="2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2658F3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  <w:p w:rsidR="002658F3" w:rsidRPr="00B61170" w:rsidRDefault="002658F3" w:rsidP="00E83C91">
            <w:pPr>
              <w:pStyle w:val="1"/>
              <w:tabs>
                <w:tab w:val="left" w:pos="1593"/>
              </w:tabs>
              <w:spacing w:after="0" w:line="240" w:lineRule="auto"/>
              <w:ind w:right="400" w:firstLine="34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2658F3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Технология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Технология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</w:tr>
      <w:tr w:rsidR="002658F3" w:rsidRPr="00B61170" w:rsidTr="00FE569E">
        <w:trPr>
          <w:gridAfter w:val="1"/>
          <w:wAfter w:w="1856" w:type="dxa"/>
          <w:trHeight w:val="288"/>
        </w:trPr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Физическая культура и основы безопасности</w:t>
            </w:r>
          </w:p>
          <w:p w:rsidR="002658F3" w:rsidRPr="00B61170" w:rsidRDefault="002658F3" w:rsidP="005F0A7F">
            <w:pPr>
              <w:pStyle w:val="1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жизнедеятельности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0C795F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 xml:space="preserve">  Основы безопасности</w:t>
            </w:r>
          </w:p>
          <w:p w:rsidR="002658F3" w:rsidRPr="00B61170" w:rsidRDefault="002658F3" w:rsidP="000C795F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жизнедеятельности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1/34</w:t>
            </w:r>
          </w:p>
        </w:tc>
      </w:tr>
      <w:tr w:rsidR="002658F3" w:rsidRPr="00B61170" w:rsidTr="00FE569E">
        <w:trPr>
          <w:gridAfter w:val="1"/>
          <w:wAfter w:w="1856" w:type="dxa"/>
          <w:trHeight w:val="302"/>
        </w:trPr>
        <w:tc>
          <w:tcPr>
            <w:tcW w:w="2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pacing w:after="0" w:line="240" w:lineRule="auto"/>
              <w:ind w:left="12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Физическая культура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3/102</w:t>
            </w:r>
          </w:p>
        </w:tc>
      </w:tr>
      <w:tr w:rsidR="002658F3" w:rsidRPr="00B61170" w:rsidTr="0083008B">
        <w:trPr>
          <w:gridAfter w:val="1"/>
          <w:wAfter w:w="1856" w:type="dxa"/>
          <w:trHeight w:val="561"/>
        </w:trPr>
        <w:tc>
          <w:tcPr>
            <w:tcW w:w="2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20"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ind w:left="132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ind w:left="132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ind w:left="132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ind w:left="132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E83C91">
            <w:pPr>
              <w:pStyle w:val="1"/>
              <w:shd w:val="clear" w:color="auto" w:fill="auto"/>
              <w:tabs>
                <w:tab w:val="left" w:pos="1593"/>
              </w:tabs>
              <w:spacing w:after="0" w:line="240" w:lineRule="auto"/>
              <w:ind w:right="400" w:firstLine="0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2658F3" w:rsidRPr="00B61170" w:rsidTr="00FE569E">
        <w:trPr>
          <w:trHeight w:val="302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30"/>
              <w:shd w:val="clear" w:color="auto" w:fill="auto"/>
              <w:spacing w:line="240" w:lineRule="auto"/>
              <w:ind w:left="1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Итого: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C64A87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32/1120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33/1155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0F79BE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34/1190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87024F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34/1190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734D33">
            <w:pPr>
              <w:pStyle w:val="Bodytext5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  <w:lang w:val="en-US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34/1190</w:t>
            </w:r>
          </w:p>
        </w:tc>
        <w:tc>
          <w:tcPr>
            <w:tcW w:w="1856" w:type="dxa"/>
          </w:tcPr>
          <w:p w:rsidR="002658F3" w:rsidRPr="00B61170" w:rsidRDefault="002658F3" w:rsidP="00E83C91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262626" w:themeColor="text1" w:themeTint="D9"/>
                <w:lang w:eastAsia="en-US"/>
              </w:rPr>
            </w:pPr>
          </w:p>
          <w:p w:rsidR="002658F3" w:rsidRPr="00B61170" w:rsidRDefault="002658F3" w:rsidP="00E83C91">
            <w:pPr>
              <w:pStyle w:val="Bodytext30"/>
              <w:ind w:right="1020"/>
              <w:jc w:val="left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2658F3" w:rsidRPr="00B61170" w:rsidTr="00FE569E">
        <w:trPr>
          <w:gridAfter w:val="1"/>
          <w:wAfter w:w="1856" w:type="dxa"/>
          <w:trHeight w:val="302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30"/>
              <w:shd w:val="clear" w:color="auto" w:fill="auto"/>
              <w:spacing w:line="240" w:lineRule="auto"/>
              <w:ind w:left="120"/>
              <w:jc w:val="left"/>
              <w:rPr>
                <w:i/>
                <w:color w:val="262626" w:themeColor="text1" w:themeTint="D9"/>
                <w:sz w:val="24"/>
                <w:szCs w:val="24"/>
              </w:rPr>
            </w:pPr>
            <w:r w:rsidRPr="00B61170">
              <w:rPr>
                <w:i/>
                <w:color w:val="262626" w:themeColor="text1" w:themeTint="D9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072476" w:rsidP="00734D33">
            <w:pPr>
              <w:pStyle w:val="Bodytext5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  <w:lang w:val="en-US"/>
              </w:rPr>
            </w:pPr>
            <w:r w:rsidRPr="00B61170">
              <w:rPr>
                <w:color w:val="262626" w:themeColor="text1" w:themeTint="D9"/>
                <w:sz w:val="24"/>
                <w:szCs w:val="24"/>
                <w:lang w:val="en-US"/>
              </w:rPr>
              <w:t>2</w:t>
            </w:r>
          </w:p>
        </w:tc>
      </w:tr>
      <w:tr w:rsidR="002658F3" w:rsidRPr="00B61170" w:rsidTr="0083008B">
        <w:trPr>
          <w:gridAfter w:val="1"/>
          <w:wAfter w:w="1856" w:type="dxa"/>
          <w:trHeight w:val="629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F97DAB">
            <w:pPr>
              <w:pStyle w:val="Bodytext30"/>
              <w:shd w:val="clear" w:color="auto" w:fill="auto"/>
              <w:spacing w:line="240" w:lineRule="auto"/>
              <w:ind w:left="120" w:right="120"/>
              <w:jc w:val="righ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734D33">
            <w:pPr>
              <w:pStyle w:val="Bodytext5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2658F3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F71548">
            <w:pPr>
              <w:ind w:right="131"/>
              <w:jc w:val="righ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1170">
              <w:rPr>
                <w:rFonts w:ascii="Times New Roman" w:hAnsi="Times New Roman" w:cs="Times New Roman"/>
                <w:color w:val="262626" w:themeColor="text1" w:themeTint="D9"/>
              </w:rPr>
              <w:t>Алгебра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  <w:highlight w:val="yellow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1/35</w:t>
            </w: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658F3" w:rsidRPr="00B61170" w:rsidRDefault="002658F3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072476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F71548">
            <w:pPr>
              <w:ind w:right="131"/>
              <w:jc w:val="righ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</w:tr>
      <w:tr w:rsidR="00072476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E83C91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Элективный курс «Культура речи»</w:t>
            </w:r>
          </w:p>
          <w:p w:rsidR="00072476" w:rsidRPr="00B61170" w:rsidRDefault="00072476" w:rsidP="00E83C91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0,5</w:t>
            </w:r>
            <w:r w:rsidRPr="00B61170">
              <w:rPr>
                <w:color w:val="262626" w:themeColor="text1" w:themeTint="D9"/>
                <w:sz w:val="24"/>
                <w:szCs w:val="24"/>
                <w:lang w:val="en-US"/>
              </w:rPr>
              <w:t>/17</w:t>
            </w:r>
          </w:p>
        </w:tc>
      </w:tr>
      <w:tr w:rsidR="00072476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E83C91">
            <w:pPr>
              <w:pStyle w:val="1"/>
              <w:spacing w:after="0" w:line="240" w:lineRule="auto"/>
              <w:ind w:hanging="1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Элективный курс «Теория и практика написания  сжатого изложения и сочинения-рассуждения»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0,5</w:t>
            </w:r>
            <w:r w:rsidRPr="00B61170">
              <w:rPr>
                <w:color w:val="262626" w:themeColor="text1" w:themeTint="D9"/>
                <w:sz w:val="24"/>
                <w:szCs w:val="24"/>
                <w:lang w:val="en-US"/>
              </w:rPr>
              <w:t>/17</w:t>
            </w:r>
          </w:p>
        </w:tc>
      </w:tr>
      <w:tr w:rsidR="00072476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E83C91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Элективный курс по обществознанию «Современные люди»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0,5</w:t>
            </w:r>
            <w:r w:rsidRPr="00B61170">
              <w:rPr>
                <w:color w:val="262626" w:themeColor="text1" w:themeTint="D9"/>
                <w:sz w:val="24"/>
                <w:szCs w:val="24"/>
                <w:lang w:val="en-US"/>
              </w:rPr>
              <w:t>/17</w:t>
            </w:r>
          </w:p>
        </w:tc>
      </w:tr>
      <w:tr w:rsidR="00072476" w:rsidRPr="00B61170" w:rsidTr="00FE569E">
        <w:trPr>
          <w:gridAfter w:val="1"/>
          <w:wAfter w:w="1856" w:type="dxa"/>
          <w:trHeight w:val="29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E83C91">
            <w:pPr>
              <w:pStyle w:val="1"/>
              <w:shd w:val="clear" w:color="auto" w:fill="auto"/>
              <w:spacing w:after="0" w:line="240" w:lineRule="auto"/>
              <w:ind w:firstLine="0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Элективный курс «</w:t>
            </w:r>
            <w:r w:rsidRPr="00B61170">
              <w:rPr>
                <w:sz w:val="24"/>
                <w:szCs w:val="24"/>
              </w:rPr>
              <w:t>«Алгебра модуля»</w:t>
            </w:r>
            <w:r w:rsidRPr="00B61170">
              <w:rPr>
                <w:color w:val="262626" w:themeColor="text1" w:themeTint="D9"/>
                <w:sz w:val="24"/>
                <w:szCs w:val="24"/>
              </w:rPr>
              <w:t>»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1"/>
              <w:shd w:val="clear" w:color="auto" w:fill="auto"/>
              <w:spacing w:after="0" w:line="240" w:lineRule="auto"/>
              <w:ind w:left="132"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1"/>
              <w:shd w:val="clear" w:color="auto" w:fill="auto"/>
              <w:spacing w:after="0" w:line="240" w:lineRule="auto"/>
              <w:ind w:firstLine="0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0,5</w:t>
            </w:r>
            <w:r w:rsidRPr="00B61170">
              <w:rPr>
                <w:color w:val="262626" w:themeColor="text1" w:themeTint="D9"/>
                <w:sz w:val="24"/>
                <w:szCs w:val="24"/>
                <w:lang w:val="en-US"/>
              </w:rPr>
              <w:t>/17</w:t>
            </w:r>
          </w:p>
        </w:tc>
      </w:tr>
      <w:tr w:rsidR="00072476" w:rsidRPr="00B61170" w:rsidTr="00FE569E">
        <w:trPr>
          <w:gridAfter w:val="1"/>
          <w:wAfter w:w="1856" w:type="dxa"/>
          <w:trHeight w:val="223"/>
        </w:trPr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2B2A04">
            <w:pPr>
              <w:pStyle w:val="Bodytext30"/>
              <w:shd w:val="clear" w:color="auto" w:fill="auto"/>
              <w:spacing w:line="240" w:lineRule="auto"/>
              <w:ind w:left="120"/>
              <w:jc w:val="left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32/1120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DD5149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33/1155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84BCF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35/1225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84BCF">
            <w:pPr>
              <w:pStyle w:val="Bodytext50"/>
              <w:shd w:val="clear" w:color="auto" w:fill="auto"/>
              <w:spacing w:line="240" w:lineRule="auto"/>
              <w:ind w:left="132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36/1260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2476" w:rsidRPr="00B61170" w:rsidRDefault="00072476" w:rsidP="00734D33">
            <w:pPr>
              <w:pStyle w:val="Bodytext50"/>
              <w:shd w:val="clear" w:color="auto" w:fill="auto"/>
              <w:spacing w:line="240" w:lineRule="auto"/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B61170">
              <w:rPr>
                <w:color w:val="262626" w:themeColor="text1" w:themeTint="D9"/>
                <w:sz w:val="24"/>
                <w:szCs w:val="24"/>
              </w:rPr>
              <w:t>36/1260</w:t>
            </w:r>
          </w:p>
        </w:tc>
      </w:tr>
    </w:tbl>
    <w:p w:rsidR="000C795F" w:rsidRPr="00B61170" w:rsidRDefault="000C795F" w:rsidP="000C795F">
      <w:pPr>
        <w:pStyle w:val="Bodytext30"/>
        <w:shd w:val="clear" w:color="auto" w:fill="auto"/>
        <w:spacing w:line="276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66680A" w:rsidRPr="00B61170" w:rsidRDefault="0066680A" w:rsidP="000C795F">
      <w:pPr>
        <w:pStyle w:val="Bodytext30"/>
        <w:shd w:val="clear" w:color="auto" w:fill="auto"/>
        <w:spacing w:line="276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66680A" w:rsidRPr="00B61170" w:rsidRDefault="0066680A" w:rsidP="000C795F">
      <w:pPr>
        <w:pStyle w:val="Bodytext30"/>
        <w:shd w:val="clear" w:color="auto" w:fill="auto"/>
        <w:spacing w:line="276" w:lineRule="auto"/>
        <w:ind w:right="1020"/>
        <w:jc w:val="left"/>
        <w:rPr>
          <w:b/>
          <w:color w:val="262626" w:themeColor="text1" w:themeTint="D9"/>
          <w:sz w:val="24"/>
          <w:szCs w:val="24"/>
        </w:rPr>
      </w:pPr>
    </w:p>
    <w:p w:rsidR="0017061D" w:rsidRPr="00B61170" w:rsidRDefault="0017061D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17061D" w:rsidRPr="00B61170" w:rsidRDefault="0017061D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17061D" w:rsidRPr="00B61170" w:rsidRDefault="0017061D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17061D" w:rsidRPr="00B61170" w:rsidRDefault="0017061D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0E76C5" w:rsidRPr="00B61170" w:rsidRDefault="000E76C5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0E76C5" w:rsidRPr="00B61170" w:rsidRDefault="000E76C5" w:rsidP="0044379F">
      <w:pPr>
        <w:pStyle w:val="Bodytext30"/>
        <w:shd w:val="clear" w:color="auto" w:fill="auto"/>
        <w:spacing w:line="276" w:lineRule="auto"/>
        <w:ind w:right="1020"/>
        <w:jc w:val="left"/>
        <w:rPr>
          <w:color w:val="262626" w:themeColor="text1" w:themeTint="D9"/>
          <w:sz w:val="24"/>
          <w:szCs w:val="24"/>
        </w:rPr>
      </w:pPr>
    </w:p>
    <w:p w:rsidR="00624C68" w:rsidRPr="00B61170" w:rsidRDefault="00624C68" w:rsidP="00BD279C">
      <w:pPr>
        <w:pStyle w:val="Bodytext30"/>
        <w:shd w:val="clear" w:color="auto" w:fill="auto"/>
        <w:spacing w:line="276" w:lineRule="auto"/>
        <w:ind w:right="-2"/>
        <w:jc w:val="both"/>
        <w:rPr>
          <w:color w:val="262626" w:themeColor="text1" w:themeTint="D9"/>
          <w:sz w:val="24"/>
          <w:szCs w:val="24"/>
        </w:rPr>
      </w:pPr>
    </w:p>
    <w:sectPr w:rsidR="00624C68" w:rsidRPr="00B61170" w:rsidSect="00FE569E">
      <w:type w:val="continuous"/>
      <w:pgSz w:w="11905" w:h="16837"/>
      <w:pgMar w:top="1134" w:right="281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522" w:rsidRPr="00225B1E" w:rsidRDefault="001C2522" w:rsidP="00225B1E">
      <w:r>
        <w:separator/>
      </w:r>
    </w:p>
  </w:endnote>
  <w:endnote w:type="continuationSeparator" w:id="0">
    <w:p w:rsidR="001C2522" w:rsidRPr="00225B1E" w:rsidRDefault="001C2522" w:rsidP="00225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522" w:rsidRPr="00225B1E" w:rsidRDefault="001C2522" w:rsidP="00225B1E">
      <w:r>
        <w:separator/>
      </w:r>
    </w:p>
  </w:footnote>
  <w:footnote w:type="continuationSeparator" w:id="0">
    <w:p w:rsidR="001C2522" w:rsidRPr="00225B1E" w:rsidRDefault="001C2522" w:rsidP="00225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1E26B4C"/>
    <w:multiLevelType w:val="hybridMultilevel"/>
    <w:tmpl w:val="55422460"/>
    <w:lvl w:ilvl="0" w:tplc="2F786552">
      <w:start w:val="1"/>
      <w:numFmt w:val="decimal"/>
      <w:lvlText w:val="%1."/>
      <w:lvlJc w:val="left"/>
      <w:pPr>
        <w:ind w:left="1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70" w:hanging="360"/>
      </w:pPr>
    </w:lvl>
    <w:lvl w:ilvl="2" w:tplc="0419001B" w:tentative="1">
      <w:start w:val="1"/>
      <w:numFmt w:val="lowerRoman"/>
      <w:lvlText w:val="%3."/>
      <w:lvlJc w:val="right"/>
      <w:pPr>
        <w:ind w:left="2690" w:hanging="180"/>
      </w:pPr>
    </w:lvl>
    <w:lvl w:ilvl="3" w:tplc="0419000F" w:tentative="1">
      <w:start w:val="1"/>
      <w:numFmt w:val="decimal"/>
      <w:lvlText w:val="%4."/>
      <w:lvlJc w:val="left"/>
      <w:pPr>
        <w:ind w:left="3410" w:hanging="360"/>
      </w:pPr>
    </w:lvl>
    <w:lvl w:ilvl="4" w:tplc="04190019" w:tentative="1">
      <w:start w:val="1"/>
      <w:numFmt w:val="lowerLetter"/>
      <w:lvlText w:val="%5."/>
      <w:lvlJc w:val="left"/>
      <w:pPr>
        <w:ind w:left="4130" w:hanging="360"/>
      </w:pPr>
    </w:lvl>
    <w:lvl w:ilvl="5" w:tplc="0419001B" w:tentative="1">
      <w:start w:val="1"/>
      <w:numFmt w:val="lowerRoman"/>
      <w:lvlText w:val="%6."/>
      <w:lvlJc w:val="right"/>
      <w:pPr>
        <w:ind w:left="4850" w:hanging="180"/>
      </w:pPr>
    </w:lvl>
    <w:lvl w:ilvl="6" w:tplc="0419000F" w:tentative="1">
      <w:start w:val="1"/>
      <w:numFmt w:val="decimal"/>
      <w:lvlText w:val="%7."/>
      <w:lvlJc w:val="left"/>
      <w:pPr>
        <w:ind w:left="5570" w:hanging="360"/>
      </w:pPr>
    </w:lvl>
    <w:lvl w:ilvl="7" w:tplc="04190019" w:tentative="1">
      <w:start w:val="1"/>
      <w:numFmt w:val="lowerLetter"/>
      <w:lvlText w:val="%8."/>
      <w:lvlJc w:val="left"/>
      <w:pPr>
        <w:ind w:left="6290" w:hanging="360"/>
      </w:pPr>
    </w:lvl>
    <w:lvl w:ilvl="8" w:tplc="0419001B" w:tentative="1">
      <w:start w:val="1"/>
      <w:numFmt w:val="lowerRoman"/>
      <w:lvlText w:val="%9."/>
      <w:lvlJc w:val="right"/>
      <w:pPr>
        <w:ind w:left="7010" w:hanging="180"/>
      </w:pPr>
    </w:lvl>
  </w:abstractNum>
  <w:abstractNum w:abstractNumId="2" w15:restartNumberingAfterBreak="0">
    <w:nsid w:val="033B122D"/>
    <w:multiLevelType w:val="hybridMultilevel"/>
    <w:tmpl w:val="0338F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655F31"/>
    <w:multiLevelType w:val="multilevel"/>
    <w:tmpl w:val="5D9C90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712F59"/>
    <w:multiLevelType w:val="multilevel"/>
    <w:tmpl w:val="5DE8E1C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493471"/>
    <w:multiLevelType w:val="hybridMultilevel"/>
    <w:tmpl w:val="0DEEBBA8"/>
    <w:lvl w:ilvl="0" w:tplc="2D80F83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607DD9"/>
    <w:multiLevelType w:val="hybridMultilevel"/>
    <w:tmpl w:val="75164F6E"/>
    <w:lvl w:ilvl="0" w:tplc="2D80F832">
      <w:start w:val="1"/>
      <w:numFmt w:val="bullet"/>
      <w:lvlText w:val="‒"/>
      <w:lvlJc w:val="left"/>
      <w:pPr>
        <w:ind w:left="7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73B8"/>
    <w:rsid w:val="000006F5"/>
    <w:rsid w:val="00002471"/>
    <w:rsid w:val="0001128A"/>
    <w:rsid w:val="00014CF4"/>
    <w:rsid w:val="000241FD"/>
    <w:rsid w:val="00026B75"/>
    <w:rsid w:val="00031C8B"/>
    <w:rsid w:val="000410F9"/>
    <w:rsid w:val="0004208E"/>
    <w:rsid w:val="0004479B"/>
    <w:rsid w:val="00046DEF"/>
    <w:rsid w:val="00047D16"/>
    <w:rsid w:val="00050BF7"/>
    <w:rsid w:val="00055E8B"/>
    <w:rsid w:val="0005749F"/>
    <w:rsid w:val="00061E07"/>
    <w:rsid w:val="00072476"/>
    <w:rsid w:val="000778C1"/>
    <w:rsid w:val="00077B68"/>
    <w:rsid w:val="000806B8"/>
    <w:rsid w:val="00092ED8"/>
    <w:rsid w:val="00093330"/>
    <w:rsid w:val="000A3E49"/>
    <w:rsid w:val="000A57F3"/>
    <w:rsid w:val="000A76DB"/>
    <w:rsid w:val="000A773C"/>
    <w:rsid w:val="000B3064"/>
    <w:rsid w:val="000B4CF4"/>
    <w:rsid w:val="000C060F"/>
    <w:rsid w:val="000C0AFF"/>
    <w:rsid w:val="000C1C92"/>
    <w:rsid w:val="000C4990"/>
    <w:rsid w:val="000C795F"/>
    <w:rsid w:val="000D162A"/>
    <w:rsid w:val="000E2132"/>
    <w:rsid w:val="000E34C0"/>
    <w:rsid w:val="000E51B7"/>
    <w:rsid w:val="000E76C5"/>
    <w:rsid w:val="000F10C8"/>
    <w:rsid w:val="000F79BE"/>
    <w:rsid w:val="00106EFB"/>
    <w:rsid w:val="00113192"/>
    <w:rsid w:val="00115C3B"/>
    <w:rsid w:val="00121E39"/>
    <w:rsid w:val="0012541F"/>
    <w:rsid w:val="001256D6"/>
    <w:rsid w:val="001268D7"/>
    <w:rsid w:val="001377F2"/>
    <w:rsid w:val="00141488"/>
    <w:rsid w:val="00143615"/>
    <w:rsid w:val="00144434"/>
    <w:rsid w:val="00145B1B"/>
    <w:rsid w:val="00156217"/>
    <w:rsid w:val="00157CD3"/>
    <w:rsid w:val="00157DB8"/>
    <w:rsid w:val="0016721E"/>
    <w:rsid w:val="0017061D"/>
    <w:rsid w:val="00172D05"/>
    <w:rsid w:val="00172D59"/>
    <w:rsid w:val="00182DE2"/>
    <w:rsid w:val="0019582F"/>
    <w:rsid w:val="001961F9"/>
    <w:rsid w:val="00196613"/>
    <w:rsid w:val="001A2073"/>
    <w:rsid w:val="001A45B0"/>
    <w:rsid w:val="001A636E"/>
    <w:rsid w:val="001A716A"/>
    <w:rsid w:val="001B74DF"/>
    <w:rsid w:val="001C1BAC"/>
    <w:rsid w:val="001C2522"/>
    <w:rsid w:val="001C2E24"/>
    <w:rsid w:val="001C5E2B"/>
    <w:rsid w:val="001D116F"/>
    <w:rsid w:val="001D2F61"/>
    <w:rsid w:val="001E1162"/>
    <w:rsid w:val="001F33E5"/>
    <w:rsid w:val="002002F7"/>
    <w:rsid w:val="00203313"/>
    <w:rsid w:val="00214DD6"/>
    <w:rsid w:val="00216C37"/>
    <w:rsid w:val="00224218"/>
    <w:rsid w:val="00225B1E"/>
    <w:rsid w:val="00234D55"/>
    <w:rsid w:val="00241D99"/>
    <w:rsid w:val="00245A1D"/>
    <w:rsid w:val="00245A2A"/>
    <w:rsid w:val="00252979"/>
    <w:rsid w:val="002541CC"/>
    <w:rsid w:val="00263979"/>
    <w:rsid w:val="00264B1F"/>
    <w:rsid w:val="002658F3"/>
    <w:rsid w:val="00271266"/>
    <w:rsid w:val="002761D3"/>
    <w:rsid w:val="00282134"/>
    <w:rsid w:val="002858AB"/>
    <w:rsid w:val="00291806"/>
    <w:rsid w:val="002966D2"/>
    <w:rsid w:val="00296FF9"/>
    <w:rsid w:val="002A2AA8"/>
    <w:rsid w:val="002B007D"/>
    <w:rsid w:val="002B0C45"/>
    <w:rsid w:val="002B1DF7"/>
    <w:rsid w:val="002B2A04"/>
    <w:rsid w:val="002B40F5"/>
    <w:rsid w:val="002B53D0"/>
    <w:rsid w:val="002C273A"/>
    <w:rsid w:val="002C4F89"/>
    <w:rsid w:val="002D598A"/>
    <w:rsid w:val="002D650B"/>
    <w:rsid w:val="002E396B"/>
    <w:rsid w:val="002E5CB3"/>
    <w:rsid w:val="002E7241"/>
    <w:rsid w:val="002F379C"/>
    <w:rsid w:val="002F4DBD"/>
    <w:rsid w:val="00303F36"/>
    <w:rsid w:val="003067D4"/>
    <w:rsid w:val="003136A2"/>
    <w:rsid w:val="00320B39"/>
    <w:rsid w:val="003215B9"/>
    <w:rsid w:val="003233AB"/>
    <w:rsid w:val="00325532"/>
    <w:rsid w:val="00326B29"/>
    <w:rsid w:val="00330521"/>
    <w:rsid w:val="003306E1"/>
    <w:rsid w:val="00332927"/>
    <w:rsid w:val="00333B4B"/>
    <w:rsid w:val="0033506A"/>
    <w:rsid w:val="00335B53"/>
    <w:rsid w:val="00346274"/>
    <w:rsid w:val="00347054"/>
    <w:rsid w:val="0034784B"/>
    <w:rsid w:val="00355079"/>
    <w:rsid w:val="0036047B"/>
    <w:rsid w:val="0036110C"/>
    <w:rsid w:val="00364FC8"/>
    <w:rsid w:val="00366EA0"/>
    <w:rsid w:val="00367F00"/>
    <w:rsid w:val="00373BAB"/>
    <w:rsid w:val="003746CA"/>
    <w:rsid w:val="003750E1"/>
    <w:rsid w:val="003A418A"/>
    <w:rsid w:val="003C4E97"/>
    <w:rsid w:val="003C72ED"/>
    <w:rsid w:val="003D2F6B"/>
    <w:rsid w:val="003E3477"/>
    <w:rsid w:val="003F0F61"/>
    <w:rsid w:val="004061CF"/>
    <w:rsid w:val="00406E16"/>
    <w:rsid w:val="0040701C"/>
    <w:rsid w:val="00407BC3"/>
    <w:rsid w:val="0041295F"/>
    <w:rsid w:val="00413761"/>
    <w:rsid w:val="004139BD"/>
    <w:rsid w:val="0041443A"/>
    <w:rsid w:val="00414585"/>
    <w:rsid w:val="004146AE"/>
    <w:rsid w:val="004211B8"/>
    <w:rsid w:val="00432BF3"/>
    <w:rsid w:val="00433DE5"/>
    <w:rsid w:val="00436BB2"/>
    <w:rsid w:val="004427E4"/>
    <w:rsid w:val="004429CE"/>
    <w:rsid w:val="00442E80"/>
    <w:rsid w:val="0044379F"/>
    <w:rsid w:val="00453714"/>
    <w:rsid w:val="00454718"/>
    <w:rsid w:val="00457039"/>
    <w:rsid w:val="0046330E"/>
    <w:rsid w:val="00463A11"/>
    <w:rsid w:val="00466660"/>
    <w:rsid w:val="00472415"/>
    <w:rsid w:val="00472D79"/>
    <w:rsid w:val="00474F2E"/>
    <w:rsid w:val="00480EC9"/>
    <w:rsid w:val="00493915"/>
    <w:rsid w:val="004949FE"/>
    <w:rsid w:val="004B1F84"/>
    <w:rsid w:val="004B40DE"/>
    <w:rsid w:val="004B75E0"/>
    <w:rsid w:val="004C200B"/>
    <w:rsid w:val="004C6D6C"/>
    <w:rsid w:val="004D13EC"/>
    <w:rsid w:val="004D6435"/>
    <w:rsid w:val="004E27F7"/>
    <w:rsid w:val="004E5A0A"/>
    <w:rsid w:val="004E5A13"/>
    <w:rsid w:val="004E787C"/>
    <w:rsid w:val="004E7B39"/>
    <w:rsid w:val="004F21BE"/>
    <w:rsid w:val="00502304"/>
    <w:rsid w:val="005057A8"/>
    <w:rsid w:val="0051036A"/>
    <w:rsid w:val="005214DF"/>
    <w:rsid w:val="00524245"/>
    <w:rsid w:val="005311AD"/>
    <w:rsid w:val="005315E1"/>
    <w:rsid w:val="00536C6A"/>
    <w:rsid w:val="00537A6E"/>
    <w:rsid w:val="0055752E"/>
    <w:rsid w:val="00557FD4"/>
    <w:rsid w:val="00560C09"/>
    <w:rsid w:val="0056267F"/>
    <w:rsid w:val="00562C83"/>
    <w:rsid w:val="00573E6E"/>
    <w:rsid w:val="00574206"/>
    <w:rsid w:val="00581583"/>
    <w:rsid w:val="00582CAA"/>
    <w:rsid w:val="005844B3"/>
    <w:rsid w:val="00594F9A"/>
    <w:rsid w:val="0059755B"/>
    <w:rsid w:val="005A0CF7"/>
    <w:rsid w:val="005A3C86"/>
    <w:rsid w:val="005A3CB4"/>
    <w:rsid w:val="005B3E9B"/>
    <w:rsid w:val="005B4BB8"/>
    <w:rsid w:val="005B6DE2"/>
    <w:rsid w:val="005C0247"/>
    <w:rsid w:val="005C2CB3"/>
    <w:rsid w:val="005C3E08"/>
    <w:rsid w:val="005C6A9D"/>
    <w:rsid w:val="005D0EFD"/>
    <w:rsid w:val="005D1986"/>
    <w:rsid w:val="005D695A"/>
    <w:rsid w:val="005F0A7F"/>
    <w:rsid w:val="005F3AB5"/>
    <w:rsid w:val="005F431D"/>
    <w:rsid w:val="005F6F2B"/>
    <w:rsid w:val="00602404"/>
    <w:rsid w:val="0060650D"/>
    <w:rsid w:val="00615115"/>
    <w:rsid w:val="00616758"/>
    <w:rsid w:val="0061787C"/>
    <w:rsid w:val="0062381F"/>
    <w:rsid w:val="00624C68"/>
    <w:rsid w:val="00634731"/>
    <w:rsid w:val="00634E6D"/>
    <w:rsid w:val="00636A7F"/>
    <w:rsid w:val="006373E6"/>
    <w:rsid w:val="00643297"/>
    <w:rsid w:val="00651AD0"/>
    <w:rsid w:val="00653B9D"/>
    <w:rsid w:val="00655637"/>
    <w:rsid w:val="00660684"/>
    <w:rsid w:val="00660CA0"/>
    <w:rsid w:val="00663118"/>
    <w:rsid w:val="006645E6"/>
    <w:rsid w:val="00664E71"/>
    <w:rsid w:val="006666D8"/>
    <w:rsid w:val="0066680A"/>
    <w:rsid w:val="00666D8F"/>
    <w:rsid w:val="0066736F"/>
    <w:rsid w:val="00672684"/>
    <w:rsid w:val="00674619"/>
    <w:rsid w:val="006768AA"/>
    <w:rsid w:val="00677C97"/>
    <w:rsid w:val="00687AAE"/>
    <w:rsid w:val="0069107B"/>
    <w:rsid w:val="006913E4"/>
    <w:rsid w:val="00691EDE"/>
    <w:rsid w:val="00692A93"/>
    <w:rsid w:val="0069493F"/>
    <w:rsid w:val="00695D08"/>
    <w:rsid w:val="006A0230"/>
    <w:rsid w:val="006A10CA"/>
    <w:rsid w:val="006A1448"/>
    <w:rsid w:val="006A2C89"/>
    <w:rsid w:val="006A39BB"/>
    <w:rsid w:val="006A73B8"/>
    <w:rsid w:val="006C47E5"/>
    <w:rsid w:val="006E6F99"/>
    <w:rsid w:val="006F451D"/>
    <w:rsid w:val="006F5616"/>
    <w:rsid w:val="00700CC9"/>
    <w:rsid w:val="00700D29"/>
    <w:rsid w:val="0070470B"/>
    <w:rsid w:val="00726CBA"/>
    <w:rsid w:val="00734D33"/>
    <w:rsid w:val="007428E2"/>
    <w:rsid w:val="00744A0E"/>
    <w:rsid w:val="00746875"/>
    <w:rsid w:val="00747B3A"/>
    <w:rsid w:val="0076772D"/>
    <w:rsid w:val="00772E89"/>
    <w:rsid w:val="007742CF"/>
    <w:rsid w:val="00784BCF"/>
    <w:rsid w:val="00785069"/>
    <w:rsid w:val="00785716"/>
    <w:rsid w:val="00796A50"/>
    <w:rsid w:val="007A4EDD"/>
    <w:rsid w:val="007B0964"/>
    <w:rsid w:val="007C0A30"/>
    <w:rsid w:val="007C55C8"/>
    <w:rsid w:val="007D4E10"/>
    <w:rsid w:val="007D7A2A"/>
    <w:rsid w:val="007E477D"/>
    <w:rsid w:val="00804C44"/>
    <w:rsid w:val="0080667E"/>
    <w:rsid w:val="00806C33"/>
    <w:rsid w:val="008203A8"/>
    <w:rsid w:val="008206FA"/>
    <w:rsid w:val="0082196E"/>
    <w:rsid w:val="008228EB"/>
    <w:rsid w:val="0082677B"/>
    <w:rsid w:val="0082794B"/>
    <w:rsid w:val="0083008B"/>
    <w:rsid w:val="0083182A"/>
    <w:rsid w:val="00831C5F"/>
    <w:rsid w:val="00840704"/>
    <w:rsid w:val="008436C9"/>
    <w:rsid w:val="0084708F"/>
    <w:rsid w:val="00847A22"/>
    <w:rsid w:val="008573D8"/>
    <w:rsid w:val="0087024F"/>
    <w:rsid w:val="008751CA"/>
    <w:rsid w:val="008751F8"/>
    <w:rsid w:val="008757CD"/>
    <w:rsid w:val="008841AE"/>
    <w:rsid w:val="008876EE"/>
    <w:rsid w:val="00895D5C"/>
    <w:rsid w:val="008A33B0"/>
    <w:rsid w:val="008A7AF2"/>
    <w:rsid w:val="008B3026"/>
    <w:rsid w:val="008B488C"/>
    <w:rsid w:val="008C5B08"/>
    <w:rsid w:val="008D536C"/>
    <w:rsid w:val="008E5F15"/>
    <w:rsid w:val="008E674B"/>
    <w:rsid w:val="008F38D6"/>
    <w:rsid w:val="008F6DEA"/>
    <w:rsid w:val="008F71EF"/>
    <w:rsid w:val="008F782A"/>
    <w:rsid w:val="00900467"/>
    <w:rsid w:val="00902EFC"/>
    <w:rsid w:val="00906B26"/>
    <w:rsid w:val="00913715"/>
    <w:rsid w:val="009149C0"/>
    <w:rsid w:val="00914EC8"/>
    <w:rsid w:val="0091626C"/>
    <w:rsid w:val="00917E11"/>
    <w:rsid w:val="00920EDF"/>
    <w:rsid w:val="00924CD3"/>
    <w:rsid w:val="00926AAE"/>
    <w:rsid w:val="00932507"/>
    <w:rsid w:val="00932B26"/>
    <w:rsid w:val="009350B1"/>
    <w:rsid w:val="0093517A"/>
    <w:rsid w:val="00940853"/>
    <w:rsid w:val="00940CB2"/>
    <w:rsid w:val="0094120C"/>
    <w:rsid w:val="00941DA5"/>
    <w:rsid w:val="0094212E"/>
    <w:rsid w:val="00946816"/>
    <w:rsid w:val="00950FD0"/>
    <w:rsid w:val="00954019"/>
    <w:rsid w:val="00960B2C"/>
    <w:rsid w:val="00967C65"/>
    <w:rsid w:val="0097268E"/>
    <w:rsid w:val="00975DFD"/>
    <w:rsid w:val="00977EA3"/>
    <w:rsid w:val="009837B7"/>
    <w:rsid w:val="00983EA0"/>
    <w:rsid w:val="00984AC6"/>
    <w:rsid w:val="00990F7B"/>
    <w:rsid w:val="00991018"/>
    <w:rsid w:val="009930D6"/>
    <w:rsid w:val="00994166"/>
    <w:rsid w:val="009A00E6"/>
    <w:rsid w:val="009A3A2E"/>
    <w:rsid w:val="009A48A3"/>
    <w:rsid w:val="009B0939"/>
    <w:rsid w:val="009C3F8C"/>
    <w:rsid w:val="009D25E7"/>
    <w:rsid w:val="009D4109"/>
    <w:rsid w:val="009D6781"/>
    <w:rsid w:val="009D75C0"/>
    <w:rsid w:val="009E0739"/>
    <w:rsid w:val="009E2753"/>
    <w:rsid w:val="009E70B0"/>
    <w:rsid w:val="009F5C99"/>
    <w:rsid w:val="009F7093"/>
    <w:rsid w:val="009F7662"/>
    <w:rsid w:val="00A03E50"/>
    <w:rsid w:val="00A074BA"/>
    <w:rsid w:val="00A075F0"/>
    <w:rsid w:val="00A07F42"/>
    <w:rsid w:val="00A12E65"/>
    <w:rsid w:val="00A1356C"/>
    <w:rsid w:val="00A16424"/>
    <w:rsid w:val="00A2484E"/>
    <w:rsid w:val="00A26F4F"/>
    <w:rsid w:val="00A2726F"/>
    <w:rsid w:val="00A27F85"/>
    <w:rsid w:val="00A309DE"/>
    <w:rsid w:val="00A32E4D"/>
    <w:rsid w:val="00A35329"/>
    <w:rsid w:val="00A50B51"/>
    <w:rsid w:val="00A50BBF"/>
    <w:rsid w:val="00A53C8D"/>
    <w:rsid w:val="00A63D25"/>
    <w:rsid w:val="00A86B6F"/>
    <w:rsid w:val="00A90011"/>
    <w:rsid w:val="00A91A6C"/>
    <w:rsid w:val="00A936AB"/>
    <w:rsid w:val="00A95257"/>
    <w:rsid w:val="00A959B4"/>
    <w:rsid w:val="00A9773E"/>
    <w:rsid w:val="00AA1626"/>
    <w:rsid w:val="00AA394F"/>
    <w:rsid w:val="00AA59B6"/>
    <w:rsid w:val="00AA6F22"/>
    <w:rsid w:val="00AB2F30"/>
    <w:rsid w:val="00AB3C0A"/>
    <w:rsid w:val="00AB67B8"/>
    <w:rsid w:val="00AC46C1"/>
    <w:rsid w:val="00AC55FC"/>
    <w:rsid w:val="00AC7F4A"/>
    <w:rsid w:val="00AD39C8"/>
    <w:rsid w:val="00AD64E3"/>
    <w:rsid w:val="00AE651F"/>
    <w:rsid w:val="00AE6CD9"/>
    <w:rsid w:val="00AF3331"/>
    <w:rsid w:val="00AF54A2"/>
    <w:rsid w:val="00B14227"/>
    <w:rsid w:val="00B15FB4"/>
    <w:rsid w:val="00B17FA2"/>
    <w:rsid w:val="00B2074E"/>
    <w:rsid w:val="00B20DE8"/>
    <w:rsid w:val="00B2418D"/>
    <w:rsid w:val="00B257A5"/>
    <w:rsid w:val="00B32ED6"/>
    <w:rsid w:val="00B37A6C"/>
    <w:rsid w:val="00B43F06"/>
    <w:rsid w:val="00B56921"/>
    <w:rsid w:val="00B61170"/>
    <w:rsid w:val="00B71948"/>
    <w:rsid w:val="00B76E5E"/>
    <w:rsid w:val="00B86BD5"/>
    <w:rsid w:val="00B91A99"/>
    <w:rsid w:val="00B9485E"/>
    <w:rsid w:val="00B95142"/>
    <w:rsid w:val="00B96CA7"/>
    <w:rsid w:val="00BA251B"/>
    <w:rsid w:val="00BA4984"/>
    <w:rsid w:val="00BA65C9"/>
    <w:rsid w:val="00BB19B5"/>
    <w:rsid w:val="00BB4BF7"/>
    <w:rsid w:val="00BB5286"/>
    <w:rsid w:val="00BB73F7"/>
    <w:rsid w:val="00BC0ECD"/>
    <w:rsid w:val="00BC1E50"/>
    <w:rsid w:val="00BC3F4D"/>
    <w:rsid w:val="00BC4E50"/>
    <w:rsid w:val="00BC6533"/>
    <w:rsid w:val="00BC750D"/>
    <w:rsid w:val="00BD279C"/>
    <w:rsid w:val="00BD2D7C"/>
    <w:rsid w:val="00BD45D9"/>
    <w:rsid w:val="00BE24C0"/>
    <w:rsid w:val="00C013B0"/>
    <w:rsid w:val="00C01951"/>
    <w:rsid w:val="00C06ADA"/>
    <w:rsid w:val="00C07A49"/>
    <w:rsid w:val="00C103C4"/>
    <w:rsid w:val="00C20466"/>
    <w:rsid w:val="00C20E90"/>
    <w:rsid w:val="00C21A42"/>
    <w:rsid w:val="00C22C65"/>
    <w:rsid w:val="00C2578A"/>
    <w:rsid w:val="00C31039"/>
    <w:rsid w:val="00C313A8"/>
    <w:rsid w:val="00C36306"/>
    <w:rsid w:val="00C42CBC"/>
    <w:rsid w:val="00C461DF"/>
    <w:rsid w:val="00C54102"/>
    <w:rsid w:val="00C5692A"/>
    <w:rsid w:val="00C601CB"/>
    <w:rsid w:val="00C60513"/>
    <w:rsid w:val="00C64A87"/>
    <w:rsid w:val="00C738D6"/>
    <w:rsid w:val="00C87F66"/>
    <w:rsid w:val="00C9472E"/>
    <w:rsid w:val="00C96EDF"/>
    <w:rsid w:val="00CA2A49"/>
    <w:rsid w:val="00CA2A93"/>
    <w:rsid w:val="00CA4207"/>
    <w:rsid w:val="00CA5365"/>
    <w:rsid w:val="00CB28F3"/>
    <w:rsid w:val="00CB5475"/>
    <w:rsid w:val="00CC18A7"/>
    <w:rsid w:val="00CC2B31"/>
    <w:rsid w:val="00CC5CAF"/>
    <w:rsid w:val="00CD3D25"/>
    <w:rsid w:val="00CD5C02"/>
    <w:rsid w:val="00CD5F05"/>
    <w:rsid w:val="00CD626F"/>
    <w:rsid w:val="00CE0439"/>
    <w:rsid w:val="00CF67CA"/>
    <w:rsid w:val="00D031AD"/>
    <w:rsid w:val="00D10440"/>
    <w:rsid w:val="00D21970"/>
    <w:rsid w:val="00D22A5A"/>
    <w:rsid w:val="00D31683"/>
    <w:rsid w:val="00D31C17"/>
    <w:rsid w:val="00D33AF3"/>
    <w:rsid w:val="00D34526"/>
    <w:rsid w:val="00D3572C"/>
    <w:rsid w:val="00D40F47"/>
    <w:rsid w:val="00D441D0"/>
    <w:rsid w:val="00D45364"/>
    <w:rsid w:val="00D45E3C"/>
    <w:rsid w:val="00D51804"/>
    <w:rsid w:val="00D53667"/>
    <w:rsid w:val="00D55296"/>
    <w:rsid w:val="00D55BAA"/>
    <w:rsid w:val="00D62A3D"/>
    <w:rsid w:val="00D639F3"/>
    <w:rsid w:val="00D63E6A"/>
    <w:rsid w:val="00D67EF1"/>
    <w:rsid w:val="00D71752"/>
    <w:rsid w:val="00D94F50"/>
    <w:rsid w:val="00D9528C"/>
    <w:rsid w:val="00DA5F46"/>
    <w:rsid w:val="00DA7B53"/>
    <w:rsid w:val="00DB79F4"/>
    <w:rsid w:val="00DC145A"/>
    <w:rsid w:val="00DC2B38"/>
    <w:rsid w:val="00DD3F62"/>
    <w:rsid w:val="00DD40C3"/>
    <w:rsid w:val="00DD47BC"/>
    <w:rsid w:val="00DD5149"/>
    <w:rsid w:val="00DD6608"/>
    <w:rsid w:val="00DE204C"/>
    <w:rsid w:val="00DE2067"/>
    <w:rsid w:val="00DE20B2"/>
    <w:rsid w:val="00E062B8"/>
    <w:rsid w:val="00E07541"/>
    <w:rsid w:val="00E10B62"/>
    <w:rsid w:val="00E13880"/>
    <w:rsid w:val="00E21333"/>
    <w:rsid w:val="00E262E5"/>
    <w:rsid w:val="00E26354"/>
    <w:rsid w:val="00E30350"/>
    <w:rsid w:val="00E30AA9"/>
    <w:rsid w:val="00E529EB"/>
    <w:rsid w:val="00E70226"/>
    <w:rsid w:val="00E71F41"/>
    <w:rsid w:val="00E77B66"/>
    <w:rsid w:val="00E8156E"/>
    <w:rsid w:val="00E828EF"/>
    <w:rsid w:val="00E82AA8"/>
    <w:rsid w:val="00E8668F"/>
    <w:rsid w:val="00E87A0B"/>
    <w:rsid w:val="00E87F64"/>
    <w:rsid w:val="00E93188"/>
    <w:rsid w:val="00EA2016"/>
    <w:rsid w:val="00EA35E4"/>
    <w:rsid w:val="00EB1E25"/>
    <w:rsid w:val="00EB24D7"/>
    <w:rsid w:val="00EB56AB"/>
    <w:rsid w:val="00EC2A9F"/>
    <w:rsid w:val="00EC4EE7"/>
    <w:rsid w:val="00EC501A"/>
    <w:rsid w:val="00EC70C8"/>
    <w:rsid w:val="00EC738E"/>
    <w:rsid w:val="00ED23F9"/>
    <w:rsid w:val="00ED2F0E"/>
    <w:rsid w:val="00ED71B4"/>
    <w:rsid w:val="00EE5C19"/>
    <w:rsid w:val="00EE6CF4"/>
    <w:rsid w:val="00EF1FF3"/>
    <w:rsid w:val="00EF3E69"/>
    <w:rsid w:val="00F00194"/>
    <w:rsid w:val="00F016B4"/>
    <w:rsid w:val="00F04B8C"/>
    <w:rsid w:val="00F05397"/>
    <w:rsid w:val="00F12183"/>
    <w:rsid w:val="00F219F2"/>
    <w:rsid w:val="00F25B19"/>
    <w:rsid w:val="00F3311D"/>
    <w:rsid w:val="00F35C52"/>
    <w:rsid w:val="00F366D4"/>
    <w:rsid w:val="00F47F48"/>
    <w:rsid w:val="00F52BF0"/>
    <w:rsid w:val="00F54477"/>
    <w:rsid w:val="00F57B9E"/>
    <w:rsid w:val="00F641EC"/>
    <w:rsid w:val="00F713FA"/>
    <w:rsid w:val="00F71548"/>
    <w:rsid w:val="00F768D9"/>
    <w:rsid w:val="00F769BA"/>
    <w:rsid w:val="00F7740A"/>
    <w:rsid w:val="00F800E0"/>
    <w:rsid w:val="00F80F88"/>
    <w:rsid w:val="00F8416D"/>
    <w:rsid w:val="00F93FD7"/>
    <w:rsid w:val="00F94A38"/>
    <w:rsid w:val="00F97DAB"/>
    <w:rsid w:val="00FA13E5"/>
    <w:rsid w:val="00FA4CA1"/>
    <w:rsid w:val="00FA541F"/>
    <w:rsid w:val="00FA7496"/>
    <w:rsid w:val="00FB02C7"/>
    <w:rsid w:val="00FB099B"/>
    <w:rsid w:val="00FB1979"/>
    <w:rsid w:val="00FC43E4"/>
    <w:rsid w:val="00FC4E6F"/>
    <w:rsid w:val="00FC4F67"/>
    <w:rsid w:val="00FC7460"/>
    <w:rsid w:val="00FC7E76"/>
    <w:rsid w:val="00FD30B5"/>
    <w:rsid w:val="00FD342F"/>
    <w:rsid w:val="00FD7E35"/>
    <w:rsid w:val="00FE1DAE"/>
    <w:rsid w:val="00FE35D5"/>
    <w:rsid w:val="00FE569E"/>
    <w:rsid w:val="00FF2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C672D"/>
  <w15:docId w15:val="{1AE24BE5-DCD5-4AFF-ADF6-54BBB17B7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A73B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uiPriority w:val="99"/>
    <w:rsid w:val="006A73B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6A73B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odytext3">
    <w:name w:val="Body text (3)_"/>
    <w:basedOn w:val="a0"/>
    <w:link w:val="Bodytext30"/>
    <w:rsid w:val="006A73B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rsid w:val="006A73B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6A73B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Bold">
    <w:name w:val="Body text + Bold"/>
    <w:basedOn w:val="Bodytext"/>
    <w:rsid w:val="006A73B8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BoldItalic">
    <w:name w:val="Body text + Bold;Italic"/>
    <w:basedOn w:val="Bodytext"/>
    <w:rsid w:val="006A73B8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6A73B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ablecaption">
    <w:name w:val="Table caption_"/>
    <w:basedOn w:val="a0"/>
    <w:rsid w:val="006A7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8">
    <w:name w:val="Body text (8)_"/>
    <w:basedOn w:val="a0"/>
    <w:link w:val="Bodytext80"/>
    <w:rsid w:val="006A73B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6A73B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Bodytext9">
    <w:name w:val="Body text (9)_"/>
    <w:basedOn w:val="a0"/>
    <w:link w:val="Bodytext90"/>
    <w:rsid w:val="006A73B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Bodytext11">
    <w:name w:val="Body text (11)_"/>
    <w:basedOn w:val="a0"/>
    <w:link w:val="Bodytext110"/>
    <w:rsid w:val="006A73B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Bodytext12">
    <w:name w:val="Body text (12)_"/>
    <w:basedOn w:val="a0"/>
    <w:link w:val="Bodytext120"/>
    <w:rsid w:val="006A73B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Tablecaption0">
    <w:name w:val="Table caption"/>
    <w:basedOn w:val="Tablecaption"/>
    <w:rsid w:val="006A73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1">
    <w:name w:val="Основной текст1"/>
    <w:basedOn w:val="a"/>
    <w:link w:val="Bodytext"/>
    <w:uiPriority w:val="99"/>
    <w:rsid w:val="006A73B8"/>
    <w:pPr>
      <w:shd w:val="clear" w:color="auto" w:fill="FFFFFF"/>
      <w:spacing w:after="240" w:line="278" w:lineRule="exact"/>
      <w:ind w:hanging="44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20">
    <w:name w:val="Body text (2)"/>
    <w:basedOn w:val="a"/>
    <w:link w:val="Bodytext2"/>
    <w:rsid w:val="006A73B8"/>
    <w:pPr>
      <w:shd w:val="clear" w:color="auto" w:fill="FFFFFF"/>
      <w:spacing w:before="1080" w:line="322" w:lineRule="exact"/>
      <w:jc w:val="center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paragraph" w:customStyle="1" w:styleId="Bodytext30">
    <w:name w:val="Body text (3)"/>
    <w:basedOn w:val="a"/>
    <w:link w:val="Bodytext3"/>
    <w:rsid w:val="006A73B8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rsid w:val="006A73B8"/>
    <w:pPr>
      <w:shd w:val="clear" w:color="auto" w:fill="FFFFFF"/>
      <w:spacing w:after="60" w:line="274" w:lineRule="exact"/>
      <w:jc w:val="both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40">
    <w:name w:val="Body text (4)"/>
    <w:basedOn w:val="a"/>
    <w:link w:val="Bodytext4"/>
    <w:rsid w:val="006A73B8"/>
    <w:pPr>
      <w:shd w:val="clear" w:color="auto" w:fill="FFFFFF"/>
      <w:spacing w:before="480" w:after="30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Bodytext50">
    <w:name w:val="Body text (5)"/>
    <w:basedOn w:val="a"/>
    <w:link w:val="Bodytext5"/>
    <w:rsid w:val="006A73B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Bodytext80">
    <w:name w:val="Body text (8)"/>
    <w:basedOn w:val="a"/>
    <w:link w:val="Bodytext8"/>
    <w:rsid w:val="006A73B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1"/>
      <w:szCs w:val="21"/>
      <w:lang w:eastAsia="en-US"/>
    </w:rPr>
  </w:style>
  <w:style w:type="paragraph" w:customStyle="1" w:styleId="Bodytext100">
    <w:name w:val="Body text (10)"/>
    <w:basedOn w:val="a"/>
    <w:link w:val="Bodytext10"/>
    <w:rsid w:val="006A73B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paragraph" w:customStyle="1" w:styleId="Bodytext90">
    <w:name w:val="Body text (9)"/>
    <w:basedOn w:val="a"/>
    <w:link w:val="Bodytext9"/>
    <w:rsid w:val="006A73B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paragraph" w:customStyle="1" w:styleId="Bodytext110">
    <w:name w:val="Body text (11)"/>
    <w:basedOn w:val="a"/>
    <w:link w:val="Bodytext11"/>
    <w:rsid w:val="006A73B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paragraph" w:customStyle="1" w:styleId="Bodytext120">
    <w:name w:val="Body text (12)"/>
    <w:basedOn w:val="a"/>
    <w:link w:val="Bodytext12"/>
    <w:rsid w:val="006A73B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8"/>
      <w:szCs w:val="8"/>
      <w:lang w:eastAsia="en-US"/>
    </w:rPr>
  </w:style>
  <w:style w:type="table" w:styleId="a3">
    <w:name w:val="Table Grid"/>
    <w:basedOn w:val="a1"/>
    <w:uiPriority w:val="59"/>
    <w:rsid w:val="006A73B8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qFormat/>
    <w:rsid w:val="00D34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1">
    <w:name w:val="Body text1"/>
    <w:basedOn w:val="a"/>
    <w:uiPriority w:val="99"/>
    <w:rsid w:val="005B3E9B"/>
    <w:pPr>
      <w:shd w:val="clear" w:color="auto" w:fill="FFFFFF"/>
      <w:spacing w:line="300" w:lineRule="exact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Bodytext7">
    <w:name w:val="Body text (7)_"/>
    <w:basedOn w:val="a0"/>
    <w:link w:val="Bodytext70"/>
    <w:locked/>
    <w:rsid w:val="00624C6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70">
    <w:name w:val="Body text (7)"/>
    <w:basedOn w:val="a"/>
    <w:link w:val="Bodytext7"/>
    <w:rsid w:val="00624C6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225B1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25B1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25B1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25B1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C1C9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1C92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9FEE41-2365-4099-BFFD-B8B45B602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7</Pages>
  <Words>1733</Words>
  <Characters>9884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Andreeva Landyshka</cp:lastModifiedBy>
  <cp:revision>3</cp:revision>
  <cp:lastPrinted>2020-09-10T12:10:00Z</cp:lastPrinted>
  <dcterms:created xsi:type="dcterms:W3CDTF">2020-09-10T12:50:00Z</dcterms:created>
  <dcterms:modified xsi:type="dcterms:W3CDTF">2021-03-25T10:35:00Z</dcterms:modified>
</cp:coreProperties>
</file>